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463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460"/>
      </w:tblGrid>
      <w:tr w:rsidR="00EB5995" w:rsidRPr="00EB5995" w:rsidTr="0016521C">
        <w:trPr>
          <w:trHeight w:val="983"/>
        </w:trPr>
        <w:tc>
          <w:tcPr>
            <w:tcW w:w="1872" w:type="dxa"/>
          </w:tcPr>
          <w:p w:rsidR="00186956" w:rsidRPr="00EB5995" w:rsidRDefault="00186956" w:rsidP="00752F36">
            <w:pPr>
              <w:jc w:val="center"/>
              <w:rPr>
                <w:color w:val="000000" w:themeColor="text1"/>
              </w:rPr>
            </w:pPr>
            <w:r w:rsidRPr="00EB5995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714375" cy="671854"/>
                  <wp:effectExtent l="0" t="0" r="0" b="0"/>
                  <wp:docPr id="2" name="Picture 0" descr="IIT Logo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IT Logo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59" cy="67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3475B3" w:rsidRPr="003475B3" w:rsidRDefault="003475B3" w:rsidP="003475B3">
            <w:pPr>
              <w:widowControl w:val="0"/>
              <w:autoSpaceDE w:val="0"/>
              <w:autoSpaceDN w:val="0"/>
              <w:spacing w:line="259" w:lineRule="auto"/>
              <w:ind w:right="52"/>
              <w:jc w:val="center"/>
              <w:rPr>
                <w:rFonts w:ascii="Kozuka Gothic Pr6N B" w:eastAsia="Kozuka Gothic Pr6N B" w:hAnsi="Kozuka Gothic Pr6N B" w:cs="Cambria"/>
                <w:b/>
                <w:sz w:val="28"/>
                <w:szCs w:val="28"/>
                <w:lang w:val="en-US" w:eastAsia="en-US" w:bidi="ar-SA"/>
              </w:rPr>
            </w:pPr>
            <w:r w:rsidRPr="003475B3">
              <w:rPr>
                <w:rFonts w:ascii="Nirmala UI" w:eastAsia="Kozuka Gothic Pr6N B" w:hAnsi="Nirmala UI" w:cs="Nirmala UI" w:hint="cs"/>
                <w:b/>
                <w:sz w:val="28"/>
                <w:szCs w:val="28"/>
                <w:cs/>
                <w:lang w:val="en-US" w:eastAsia="en-US" w:bidi="ar-SA"/>
              </w:rPr>
              <w:t>भारतीय</w:t>
            </w:r>
            <w:r w:rsidRPr="003475B3">
              <w:rPr>
                <w:rFonts w:ascii="Kozuka Gothic Pr6N B" w:eastAsia="Kozuka Gothic Pr6N B" w:hAnsi="Kozuka Gothic Pr6N B" w:cs="Arial Unicode MS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3475B3">
              <w:rPr>
                <w:rFonts w:ascii="Nirmala UI" w:eastAsia="Kozuka Gothic Pr6N B" w:hAnsi="Nirmala UI" w:cs="Nirmala UI" w:hint="cs"/>
                <w:b/>
                <w:sz w:val="28"/>
                <w:szCs w:val="28"/>
                <w:cs/>
                <w:lang w:val="en-US" w:eastAsia="en-US" w:bidi="ar-SA"/>
              </w:rPr>
              <w:t>प्रोद्योगिकी</w:t>
            </w:r>
            <w:r w:rsidRPr="003475B3">
              <w:rPr>
                <w:rFonts w:ascii="Kozuka Gothic Pr6N B" w:eastAsia="Kozuka Gothic Pr6N B" w:hAnsi="Kozuka Gothic Pr6N B" w:cs="Arial Unicode MS"/>
                <w:b/>
                <w:sz w:val="28"/>
                <w:szCs w:val="28"/>
                <w:cs/>
                <w:lang w:val="en-US" w:eastAsia="en-US" w:bidi="ar-SA"/>
              </w:rPr>
              <w:t xml:space="preserve"> </w:t>
            </w:r>
            <w:r w:rsidRPr="003475B3">
              <w:rPr>
                <w:rFonts w:ascii="Nirmala UI" w:eastAsia="Kozuka Gothic Pr6N B" w:hAnsi="Nirmala UI" w:cs="Nirmala UI" w:hint="cs"/>
                <w:b/>
                <w:sz w:val="28"/>
                <w:szCs w:val="28"/>
                <w:cs/>
                <w:lang w:val="en-US" w:eastAsia="en-US" w:bidi="ar-SA"/>
              </w:rPr>
              <w:t>संस्थान</w:t>
            </w:r>
            <w:r w:rsidRPr="003475B3">
              <w:rPr>
                <w:rFonts w:ascii="Kozuka Gothic Pr6N B" w:eastAsia="Kozuka Gothic Pr6N B" w:hAnsi="Kozuka Gothic Pr6N B" w:cs="Arial Unicode MS"/>
                <w:b/>
                <w:sz w:val="28"/>
                <w:szCs w:val="28"/>
                <w:cs/>
                <w:lang w:val="en-US" w:eastAsia="en-US" w:bidi="ar-SA"/>
              </w:rPr>
              <w:t xml:space="preserve"> </w:t>
            </w:r>
            <w:r w:rsidRPr="003475B3">
              <w:rPr>
                <w:rFonts w:ascii="Nirmala UI" w:eastAsia="Kozuka Gothic Pr6N B" w:hAnsi="Nirmala UI" w:cs="Nirmala UI" w:hint="cs"/>
                <w:b/>
                <w:sz w:val="28"/>
                <w:szCs w:val="28"/>
                <w:cs/>
                <w:lang w:val="en-US" w:eastAsia="en-US" w:bidi="ar-SA"/>
              </w:rPr>
              <w:t>भुवनेश्वर</w:t>
            </w:r>
            <w:r w:rsidRPr="003475B3">
              <w:rPr>
                <w:rFonts w:ascii="Kozuka Gothic Pr6N B" w:eastAsia="Kozuka Gothic Pr6N B" w:hAnsi="Kozuka Gothic Pr6N B" w:cs="Arial Unicode MS"/>
                <w:b/>
                <w:sz w:val="28"/>
                <w:szCs w:val="28"/>
                <w:cs/>
                <w:lang w:val="en-US" w:eastAsia="en-US" w:bidi="ar-SA"/>
              </w:rPr>
              <w:t xml:space="preserve"> </w:t>
            </w:r>
          </w:p>
          <w:p w:rsidR="00186956" w:rsidRPr="00EB5995" w:rsidRDefault="00186956" w:rsidP="00ED68E5">
            <w:pPr>
              <w:jc w:val="center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EB599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INDIAN INSTITUTE OF TECHNOLOGY BHUBANESWAR</w:t>
            </w:r>
          </w:p>
          <w:p w:rsidR="00186956" w:rsidRPr="00EB5995" w:rsidRDefault="00DA3846" w:rsidP="00DA38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="00C369BC" w:rsidRPr="00EB5995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Academic Section</w:t>
            </w:r>
          </w:p>
        </w:tc>
      </w:tr>
    </w:tbl>
    <w:p w:rsidR="00186956" w:rsidRPr="00EB5995" w:rsidRDefault="00186956" w:rsidP="00BC32A9">
      <w:pPr>
        <w:spacing w:after="0"/>
        <w:rPr>
          <w:rFonts w:asciiTheme="majorHAnsi" w:hAnsiTheme="majorHAnsi"/>
          <w:color w:val="000000" w:themeColor="text1"/>
        </w:rPr>
      </w:pPr>
    </w:p>
    <w:p w:rsidR="00E42382" w:rsidRDefault="00E42382" w:rsidP="000E4ED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</w:pPr>
    </w:p>
    <w:p w:rsidR="007C30E8" w:rsidRPr="00EB5995" w:rsidRDefault="00186956" w:rsidP="000E4ED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APPLICATION </w:t>
      </w:r>
      <w:r w:rsidR="009010B3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FORM FOR</w:t>
      </w:r>
      <w:r w:rsidR="00403556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9010B3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PERMISSION </w:t>
      </w: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TO </w:t>
      </w:r>
      <w:r w:rsidR="001938AF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ATTEND </w:t>
      </w: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DATA COLLECTION</w:t>
      </w:r>
      <w:r w:rsidR="001E3B86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/</w:t>
      </w:r>
      <w:r w:rsidR="00E4238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FI</w:t>
      </w:r>
      <w:r w:rsidR="006749F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E</w:t>
      </w:r>
      <w:r w:rsidR="00E4238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LD WORK</w:t>
      </w:r>
      <w:r w:rsidR="00816AC8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/</w:t>
      </w:r>
      <w:r w:rsidR="00E4238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6749F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PURCHASE OF COMPUTER PERIPHERALS/</w:t>
      </w:r>
      <w:r w:rsidR="00403556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REIMBURSEMENT </w:t>
      </w:r>
      <w:r w:rsidR="00E4238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OF PRINTING OF </w:t>
      </w:r>
      <w:r w:rsidR="006749F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THESIS/ANY OTHER</w:t>
      </w:r>
      <w:r w:rsidR="00816AC8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 CON</w:t>
      </w:r>
      <w:r w:rsidR="006749F2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 xml:space="preserve">TINGENCY EXPENSES TOWARDS </w:t>
      </w:r>
      <w:r w:rsidR="00816AC8" w:rsidRPr="00EB5995"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  <w:t>THESIS SUBMISSION</w:t>
      </w:r>
    </w:p>
    <w:p w:rsidR="00496DED" w:rsidRPr="00EB5995" w:rsidRDefault="00496DED" w:rsidP="00186956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51"/>
        <w:tblW w:w="10186" w:type="dxa"/>
        <w:tblLayout w:type="fixed"/>
        <w:tblLook w:val="04A0" w:firstRow="1" w:lastRow="0" w:firstColumn="1" w:lastColumn="0" w:noHBand="0" w:noVBand="1"/>
      </w:tblPr>
      <w:tblGrid>
        <w:gridCol w:w="467"/>
        <w:gridCol w:w="2404"/>
        <w:gridCol w:w="1093"/>
        <w:gridCol w:w="281"/>
        <w:gridCol w:w="1080"/>
        <w:gridCol w:w="990"/>
        <w:gridCol w:w="3860"/>
        <w:gridCol w:w="11"/>
      </w:tblGrid>
      <w:tr w:rsidR="00EB5995" w:rsidRPr="00EB5995" w:rsidTr="006749F2">
        <w:trPr>
          <w:gridAfter w:val="1"/>
          <w:wAfter w:w="11" w:type="dxa"/>
          <w:trHeight w:val="270"/>
        </w:trPr>
        <w:tc>
          <w:tcPr>
            <w:tcW w:w="467" w:type="dxa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Name of the </w:t>
            </w:r>
            <w:r w:rsidR="00C07EF3"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Student</w:t>
            </w:r>
            <w:r w:rsidR="00C0690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/Scholar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6749F2" w:rsidRPr="00EB5995" w:rsidTr="006749F2">
        <w:trPr>
          <w:gridAfter w:val="1"/>
          <w:wAfter w:w="11" w:type="dxa"/>
          <w:trHeight w:val="397"/>
        </w:trPr>
        <w:tc>
          <w:tcPr>
            <w:tcW w:w="467" w:type="dxa"/>
            <w:vAlign w:val="center"/>
          </w:tcPr>
          <w:p w:rsidR="006749F2" w:rsidRPr="00EB5995" w:rsidRDefault="006749F2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97" w:type="dxa"/>
            <w:gridSpan w:val="2"/>
            <w:vAlign w:val="center"/>
          </w:tcPr>
          <w:p w:rsidR="006749F2" w:rsidRPr="00EB5995" w:rsidRDefault="006749F2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Roll No. &amp; Programme </w:t>
            </w:r>
          </w:p>
        </w:tc>
        <w:tc>
          <w:tcPr>
            <w:tcW w:w="6211" w:type="dxa"/>
            <w:gridSpan w:val="4"/>
          </w:tcPr>
          <w:p w:rsidR="006749F2" w:rsidRPr="00EB5995" w:rsidRDefault="006749F2" w:rsidP="00C0690B">
            <w:pPr>
              <w:pStyle w:val="ListParagraph"/>
              <w:tabs>
                <w:tab w:val="left" w:pos="1603"/>
              </w:tabs>
              <w:spacing w:line="360" w:lineRule="auto"/>
              <w:ind w:left="-104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267"/>
        </w:trPr>
        <w:tc>
          <w:tcPr>
            <w:tcW w:w="467" w:type="dxa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6749F2" w:rsidP="00C0690B">
            <w:pPr>
              <w:tabs>
                <w:tab w:val="left" w:pos="1603"/>
              </w:tabs>
              <w:spacing w:line="360" w:lineRule="auto"/>
              <w:ind w:left="-43" w:right="-138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Type (Institute/Sponsored</w:t>
            </w:r>
            <w:r w:rsidR="001305E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/PMRF/Other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410"/>
        </w:trPr>
        <w:tc>
          <w:tcPr>
            <w:tcW w:w="467" w:type="dxa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6749F2" w:rsidP="00C0690B">
            <w:pPr>
              <w:tabs>
                <w:tab w:val="left" w:pos="1603"/>
              </w:tabs>
              <w:spacing w:line="360" w:lineRule="auto"/>
              <w:ind w:left="-43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School 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394"/>
        </w:trPr>
        <w:tc>
          <w:tcPr>
            <w:tcW w:w="467" w:type="dxa"/>
            <w:vAlign w:val="center"/>
          </w:tcPr>
          <w:p w:rsidR="008B3793" w:rsidRPr="00EB5995" w:rsidRDefault="008B3793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4E5930" w:rsidP="00C0690B">
            <w:pPr>
              <w:tabs>
                <w:tab w:val="left" w:pos="1603"/>
              </w:tabs>
              <w:spacing w:line="360" w:lineRule="auto"/>
              <w:ind w:left="-43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Date of Joining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</w:trPr>
        <w:tc>
          <w:tcPr>
            <w:tcW w:w="467" w:type="dxa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97" w:type="dxa"/>
            <w:gridSpan w:val="2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ind w:left="-43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CGPA</w:t>
            </w:r>
            <w:r w:rsidR="0021713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(if applicable)</w:t>
            </w:r>
          </w:p>
        </w:tc>
        <w:tc>
          <w:tcPr>
            <w:tcW w:w="6211" w:type="dxa"/>
            <w:gridSpan w:val="4"/>
          </w:tcPr>
          <w:p w:rsidR="004E5930" w:rsidRPr="00EB5995" w:rsidRDefault="004E5930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</w:trPr>
        <w:tc>
          <w:tcPr>
            <w:tcW w:w="467" w:type="dxa"/>
            <w:vAlign w:val="center"/>
          </w:tcPr>
          <w:p w:rsidR="008B3793" w:rsidRPr="00EB5995" w:rsidRDefault="004E5930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0E4ED3" w:rsidP="00F5795E">
            <w:pPr>
              <w:tabs>
                <w:tab w:val="left" w:pos="1603"/>
              </w:tabs>
              <w:ind w:left="-45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Broa</w:t>
            </w:r>
            <w:r w:rsidR="008B3793"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 area of Research/Works of the applicant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339"/>
        </w:trPr>
        <w:tc>
          <w:tcPr>
            <w:tcW w:w="467" w:type="dxa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8 </w:t>
            </w:r>
          </w:p>
        </w:tc>
        <w:tc>
          <w:tcPr>
            <w:tcW w:w="3497" w:type="dxa"/>
            <w:gridSpan w:val="2"/>
            <w:vAlign w:val="center"/>
          </w:tcPr>
          <w:p w:rsidR="004E5930" w:rsidRPr="00EB5995" w:rsidRDefault="006749F2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Mobile No.</w:t>
            </w:r>
          </w:p>
        </w:tc>
        <w:tc>
          <w:tcPr>
            <w:tcW w:w="6211" w:type="dxa"/>
            <w:gridSpan w:val="4"/>
            <w:vAlign w:val="center"/>
          </w:tcPr>
          <w:p w:rsidR="004E5930" w:rsidRPr="00EB5995" w:rsidRDefault="004E5930" w:rsidP="00C0690B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spacing w:line="360" w:lineRule="auto"/>
              <w:ind w:left="0"/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259"/>
        </w:trPr>
        <w:tc>
          <w:tcPr>
            <w:tcW w:w="467" w:type="dxa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97" w:type="dxa"/>
            <w:gridSpan w:val="2"/>
            <w:vAlign w:val="center"/>
          </w:tcPr>
          <w:p w:rsidR="004E5930" w:rsidRPr="00EB5995" w:rsidRDefault="004E5930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Email Id</w:t>
            </w:r>
            <w:r w:rsidR="001305E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11" w:type="dxa"/>
            <w:gridSpan w:val="4"/>
            <w:vAlign w:val="center"/>
          </w:tcPr>
          <w:p w:rsidR="004E5930" w:rsidRPr="00EB5995" w:rsidRDefault="004E5930" w:rsidP="00C0690B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spacing w:line="360" w:lineRule="auto"/>
              <w:ind w:left="0"/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6749F2" w:rsidRPr="00EB5995" w:rsidTr="00F5795E">
        <w:trPr>
          <w:gridAfter w:val="1"/>
          <w:wAfter w:w="11" w:type="dxa"/>
          <w:trHeight w:val="644"/>
        </w:trPr>
        <w:tc>
          <w:tcPr>
            <w:tcW w:w="467" w:type="dxa"/>
            <w:vAlign w:val="center"/>
          </w:tcPr>
          <w:p w:rsidR="006749F2" w:rsidRPr="00EB5995" w:rsidRDefault="006749F2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97" w:type="dxa"/>
            <w:gridSpan w:val="2"/>
            <w:vAlign w:val="center"/>
          </w:tcPr>
          <w:p w:rsidR="006749F2" w:rsidRPr="00EB5995" w:rsidRDefault="006749F2" w:rsidP="00C0690B">
            <w:pPr>
              <w:tabs>
                <w:tab w:val="left" w:pos="1603"/>
              </w:tabs>
              <w:spacing w:line="360" w:lineRule="auto"/>
              <w:ind w:left="-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Type of  visit</w:t>
            </w: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403556" w:rsidRPr="00403556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>claiming of reimbursement</w:t>
            </w: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11" w:type="dxa"/>
            <w:gridSpan w:val="4"/>
            <w:vAlign w:val="center"/>
          </w:tcPr>
          <w:p w:rsidR="00F5795E" w:rsidRDefault="00F5795E" w:rsidP="00F5795E">
            <w:pPr>
              <w:pStyle w:val="ListParagraph"/>
              <w:tabs>
                <w:tab w:val="left" w:pos="1603"/>
                <w:tab w:val="left" w:pos="4408"/>
              </w:tabs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0690B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FAF54AC" wp14:editId="14501C02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93345</wp:posOffset>
                      </wp:positionV>
                      <wp:extent cx="304800" cy="167005"/>
                      <wp:effectExtent l="0" t="0" r="19050" b="23495"/>
                      <wp:wrapNone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87E1F" id="Rectangle 23" o:spid="_x0000_s1026" style="position:absolute;margin-left:228.1pt;margin-top:7.35pt;width:24pt;height:13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IzIwIAAD0EAAAOAAAAZHJzL2Uyb0RvYy54bWysU9uO0zAQfUfiHyy/06TZdi9R09WqSxHS&#10;AisWPmDqOImFY5ux27R8PWOnW7rAE8IPlsczPj5zZmZxu+8120n0ypqKTyc5Z9IIWyvTVvzrl/Wb&#10;a858AFODtkZW/CA9v12+frUYXCkL21ldS2QEYnw5uIp3Ibgyy7zoZA9+Yp005Gws9hDIxDarEQZC&#10;73VW5PllNlisHVohvafb+9HJlwm/aaQIn5rGy8B0xYlbSDumfRP3bLmAskVwnRJHGvAPLHpQhj49&#10;Qd1DALZF9QdUrwRab5swEbbPbNMoIVMOlM00/y2bpw6cTLmQON6dZPL/D1Z83D0iU3XFixlnBnqq&#10;0WdSDUyrJSsuokCD8yXFPblHjCl692DFN8+MXXUUJu8Q7dBJqInWNMZnLx5Ew9NTthk+2JrgYRts&#10;0mrfYB8BSQW2TyU5nEoi94EJurzIZ9c5FU6Qa3p5lefz9AOUz48d+vBO2p7FQ8WRuCdw2D34EMlA&#10;+RySyFut6rXSOhnYblYa2Q6oO9ZpHdH9eZg2bKj4zbyYJ+QXPn8Okaf1N4heBWpzrfqKUzq0YhCU&#10;UbW3pk7nAEqPZ6KszVHGqNxYgY2tD6Qi2rGHaebo0Fn8wdlA/Vtx/30LKDnT7w1V4mY6m8WGT8Zs&#10;flWQgeeezbkHjCCoigfOxuMqjEOydajajn6aptyNvaPqNSopGys7sjqSpR5Ngh/nKQ7BuZ2ifk39&#10;8icAAAD//wMAUEsDBBQABgAIAAAAIQDRmZ7G3QAAAAkBAAAPAAAAZHJzL2Rvd25yZXYueG1sTI/B&#10;TsMwDIbvSLxDZCRuLFnpBpSmEwINiePWXbi5TWgLjVM16VZ4esxpHO3v1+/P+WZ2vTjaMXSeNCwX&#10;CoSl2puOGg2HcntzDyJEJIO9J6vh2wbYFJcXOWbGn2hnj/vYCC6hkKGGNsYhkzLUrXUYFn6wxOzD&#10;jw4jj2MjzYgnLne9TJRaS4cd8YUWB/vc2vprPzkNVZcc8GdXvir3sL2Nb3P5Ob2/aH19NT89goh2&#10;jucw/OmzOhTsVPmJTBC9hnS1TjjKIL0DwYGVSnlRMVkqkEUu/39Q/AIAAP//AwBQSwECLQAUAAYA&#10;CAAAACEAtoM4kv4AAADhAQAAEwAAAAAAAAAAAAAAAAAAAAAAW0NvbnRlbnRfVHlwZXNdLnhtbFBL&#10;AQItABQABgAIAAAAIQA4/SH/1gAAAJQBAAALAAAAAAAAAAAAAAAAAC8BAABfcmVscy8ucmVsc1BL&#10;AQItABQABgAIAAAAIQAtJ4IzIwIAAD0EAAAOAAAAAAAAAAAAAAAAAC4CAABkcnMvZTJvRG9jLnht&#10;bFBLAQItABQABgAIAAAAIQDRmZ7G3QAAAAkBAAAPAAAAAAAAAAAAAAAAAH0EAABkcnMvZG93bnJl&#10;di54bWxQSwUGAAAAAAQABADzAAAAhwUAAAAA&#10;"/>
                  </w:pict>
                </mc:Fallback>
              </mc:AlternateContent>
            </w:r>
            <w:r w:rsidRPr="00C0690B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86CCFBE" wp14:editId="616A8CFB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92075</wp:posOffset>
                      </wp:positionV>
                      <wp:extent cx="257175" cy="190500"/>
                      <wp:effectExtent l="0" t="0" r="28575" b="19050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AFC0C" id="Rectangle 22" o:spid="_x0000_s1026" style="position:absolute;margin-left:116.9pt;margin-top:7.25pt;width:20.25pt;height: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Hl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E2JYRpr&#10;9BlVY6ZXgpRlFGh0vsa4R/cAMUXv7i3/5omx6wHDxC2AHQfBWqRVxPjs2YNoeHxKtuMH2yI82wWb&#10;tDp0oCMgqkAOqSTHc0nEIRCOl2V1VVxVlHB0FYu8ylPJMlY/PXbgwzthNYmHhgJyT+Bsf+9DJMPq&#10;p5BE3irZbqRSyYB+u1ZA9gy7Y5NW4o85XoYpQ8aGLqqySsjPfP4SIk/rbxBaBmxzJXVDr89BrI6q&#10;vTVtasLApJrOSFmZk4xRuakCW9seUUWwUw/jzOFhsPCDkhH7t6H++46BoES9N1iJRTGfx4ZPxry6&#10;KtGAS8/20sMMR6iGBkqm4zpMQ7JzIPsBfypS7sbeYvU6mZSNlZ1YnchijybBT/MUh+DSTlG/pn71&#10;EwAA//8DAFBLAwQUAAYACAAAACEAxYRY4t0AAAAJAQAADwAAAGRycy9kb3ducmV2LnhtbEyPzU6E&#10;QBCE7ya+w6RNvLmDgH/IsDGaNfG4y168NdACyvQQZthFn972tB6rq1L1db5e7KAONPnesYHrVQSK&#10;uHZNz62Bfbm5ugflA3KDg2My8E0e1sX5WY5Z4468pcMutEpK2GdooAthzLT2dUcW/cqNxOJ9uMli&#10;EDm1upnwKOV20HEU3WqLPctChyM9d1R/7WZroOrjPf5sy9fIPmyS8LaUn/P7izGXF8vTI6hASziF&#10;4Q9f0KEQpsrN3Hg1GIiTRNCDGOkNKAnEd2kCqjKQykEXuf7/QfELAAD//wMAUEsBAi0AFAAGAAgA&#10;AAAhALaDOJL+AAAA4QEAABMAAAAAAAAAAAAAAAAAAAAAAFtDb250ZW50X1R5cGVzXS54bWxQSwEC&#10;LQAUAAYACAAAACEAOP0h/9YAAACUAQAACwAAAAAAAAAAAAAAAAAvAQAAX3JlbHMvLnJlbHNQSwEC&#10;LQAUAAYACAAAACEAtBCh5SECAAA9BAAADgAAAAAAAAAAAAAAAAAuAgAAZHJzL2Uyb0RvYy54bWxQ&#10;SwECLQAUAAYACAAAACEAxYRY4t0AAAAJAQAADwAAAAAAAAAAAAAAAAB7BAAAZHJzL2Rvd25yZXYu&#10;eG1sUEsFBgAAAAAEAAQA8wAAAIUFAAAAAA==&#10;"/>
                  </w:pict>
                </mc:Fallback>
              </mc:AlternateContent>
            </w:r>
          </w:p>
          <w:p w:rsidR="00F5795E" w:rsidRPr="00C0690B" w:rsidRDefault="006749F2" w:rsidP="00F5795E">
            <w:pPr>
              <w:pStyle w:val="ListParagraph"/>
              <w:tabs>
                <w:tab w:val="left" w:pos="1603"/>
                <w:tab w:val="left" w:pos="4408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B59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5795E" w:rsidRPr="00C0690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Data Collection / Field Work                   Printing of Thesis               </w:t>
            </w:r>
          </w:p>
          <w:p w:rsidR="00F5795E" w:rsidRPr="00C0690B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0690B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04F442D" wp14:editId="5BF76F2D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106045</wp:posOffset>
                      </wp:positionV>
                      <wp:extent cx="323850" cy="190500"/>
                      <wp:effectExtent l="0" t="0" r="19050" b="19050"/>
                      <wp:wrapNone/>
                      <wp:docPr id="2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8F5D1" id="Rectangle 24" o:spid="_x0000_s1026" style="position:absolute;margin-left:228.75pt;margin-top:8.35pt;width:25.5pt;height:1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A1JAIAAEcEAAAOAAAAZHJzL2Uyb0RvYy54bWysU02P0zAQvSPxHyzfadJsC23UdLXqUoS0&#10;wIoF7q7jJBaOx4zdpsuvZ+xU3fIhDggfLI9n/Dzz3szq+tgbdlDoNdiKTyc5Z8pKqLVtK/750/bF&#10;gjMfhK2FAasq/qg8v14/f7YaXKkK6MDUChmBWF8OruJdCK7MMi871Qs/AacsORvAXgQysc1qFAOh&#10;9yYr8vxlNgDWDkEq7+n2dnTydcJvGiXDh6bxKjBTccotpB3Tvot7tl6JskXhOi1PaYh/yKIX2tKn&#10;Z6hbEQTbo/4NqtcSwUMTJhL6DJpGS5VqoGqm+S/VPHTCqVQLkePdmSb//2Dl+8M9Ml1XvJhzZkVP&#10;Gn0k1oRtjWLFLBI0OF9S3IO7x1iid3cgv3pmYdNRmLpBhKFToqa0pjE+++lBNDw9ZbvhHdQEL/YB&#10;ElfHBnvWGO2+xIcRmvhgxyTO41kcdQxM0uVVcbWYk4SSXNNlPs+TeJkoI0x87NCHNwp6Fg8VR6oi&#10;gYrDnQ8xraeQVAYYXW+1McnAdrcxyA6C+mSbVqqEqr0MM5YNFV/Oiau/Q+Rp/Qmi14Ea3ui+4otz&#10;kCgjf69tndoxCG3GM6Vs7InQyOGoxQ7qR+ITYexmmj46dIDfORuokyvuv+0FKs7MW0uaLKezWWz9&#10;ZMzmrwoy8NKzu/QIKwmq4oGz8bgJ47jsHeq2o59GqSzckI6NTsxGjcesTslStybCT5MVx+HSTlFP&#10;87/+AQAA//8DAFBLAwQUAAYACAAAACEAKRZiId0AAAAJAQAADwAAAGRycy9kb3ducmV2LnhtbEyP&#10;wWrDMBBE74X8g9hAb43c1E6CazmEQKG9BJoWcpWtrW1qrYykOPbfd3tqjzszzL4p9pPtxYg+dI4U&#10;PK4SEEi1Mx01Cj4/Xh52IELUZHTvCBXMGGBfLu4KnRt3o3ccz7ERXEIh1wraGIdcylC3aHVYuQGJ&#10;vS/nrY58+kYar29cbnu5TpKNtLoj/tDqAY8t1t/nq1XwOpyqN7+28ymtUjlP9VMYLxel7pfT4RlE&#10;xCn+heEXn9GhZKbKXckE0StIs23GUTY2WxAcyJIdCxU7LMiykP8XlD8AAAD//wMAUEsBAi0AFAAG&#10;AAgAAAAhALaDOJL+AAAA4QEAABMAAAAAAAAAAAAAAAAAAAAAAFtDb250ZW50X1R5cGVzXS54bWxQ&#10;SwECLQAUAAYACAAAACEAOP0h/9YAAACUAQAACwAAAAAAAAAAAAAAAAAvAQAAX3JlbHMvLnJlbHNQ&#10;SwECLQAUAAYACAAAACEA/nZgNSQCAABHBAAADgAAAAAAAAAAAAAAAAAuAgAAZHJzL2Uyb0RvYy54&#10;bWxQSwECLQAUAAYACAAAACEAKRZiId0AAAAJAQAADwAAAAAAAAAAAAAAAAB+BAAAZHJzL2Rvd25y&#10;ZXYueG1sUEsFBgAAAAAEAAQA8wAAAIgFAAAAAA==&#10;"/>
                  </w:pict>
                </mc:Fallback>
              </mc:AlternateContent>
            </w:r>
          </w:p>
          <w:p w:rsidR="006749F2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0690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Other Contingency expenses (towards thesis submission)</w:t>
            </w:r>
          </w:p>
          <w:p w:rsidR="00F5795E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0690B"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642EF26" wp14:editId="70DD44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97790</wp:posOffset>
                      </wp:positionV>
                      <wp:extent cx="323850" cy="190500"/>
                      <wp:effectExtent l="0" t="0" r="19050" b="1905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12BC" id="Rectangle 24" o:spid="_x0000_s1026" style="position:absolute;margin-left:135.75pt;margin-top:7.7pt;width:25.5pt;height:1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4JKAIAAEcEAAAOAAAAZHJzL2Uyb0RvYy54bWysU1Fv0zAQfkfiP1h+p0nTdrRR02nqKEIa&#10;MDHg3XWcxsLxmbPbdPv1nJ2q64AnhB8sn+/8+e777pbXx86wg0KvwVZ8PMo5U1ZCre2u4t++bt7M&#10;OfNB2FoYsKrij8rz69XrV8velaqAFkytkBGI9WXvKt6G4Mos87JVnfAjcMqSswHsRCATd1mNoif0&#10;zmRFnl9lPWDtEKTynm5vBydfJfymUTJ8bhqvAjMVp9xC2jHt27hnq6Uodyhcq+UpDfEPWXRCW/r0&#10;DHUrgmB71H9AdVoieGjCSEKXQdNoqVINVM04/62ah1Y4lWohcrw70+T/H6z8dLhHpuuKT644s6Ij&#10;jb4Qa8LujGLFNBLUO19S3IO7x1iid3cgf3hmYd1SmLpBhL5Voqa0xjE+e/EgGp6esm3/EWqCF/sA&#10;iatjgx1rjHbf48MITXywYxLn8SyOOgYm6XJSTOYzklCSa7zIZ3kSLxNlhImPHfrwXkHH4qHiSFUk&#10;UHG48yGm9RySygCj6402Jhm4264NsoOgPtmklSqhai/DjGV9xRezYpaQX/j8JUSe1t8gOh2o4Y3u&#10;Kj4/B4ky8vfO1qkdg9BmOFPKxp4IjRwOWmyhfiQ+EYZupumjQwv4xFlPnVxx/3MvUHFmPljSZDGe&#10;TmPrJ2M6e1uQgZee7aVHWElQFQ+cDcd1GMZl71DvWvppkMrCDenY6MRs1HjI6pQsdWsi/DRZcRwu&#10;7RT1PP+rXwAAAP//AwBQSwMEFAAGAAgAAAAhAG2E937dAAAACQEAAA8AAABkcnMvZG93bnJldi54&#10;bWxMj8FOwzAQRO9I/IO1SNyoUzcFFOJUCAkJLpVokXp14iWJiNeR7abJ37Oc4LgzT7Mz5W52g5gw&#10;xN6ThvUqA4HUeNtTq+Hz+Hr3CCImQ9YMnlDDghF21fVVaQrrL/SB0yG1gkMoFkZDl9JYSBmbDp2J&#10;Kz8isfflgzOJz9BKG8yFw90gVZbdS2d64g+dGfGlw+b7cHYa3sZ9/R6UW/Z5nctlbjZxOp20vr2Z&#10;n59AJJzTHwy/9bk6VNyp9meyUQwa1MN6yygb2xwEAxulWKg15CzIqpT/F1Q/AAAA//8DAFBLAQIt&#10;ABQABgAIAAAAIQC2gziS/gAAAOEBAAATAAAAAAAAAAAAAAAAAAAAAABbQ29udGVudF9UeXBlc10u&#10;eG1sUEsBAi0AFAAGAAgAAAAhADj9If/WAAAAlAEAAAsAAAAAAAAAAAAAAAAALwEAAF9yZWxzLy5y&#10;ZWxzUEsBAi0AFAAGAAgAAAAhAMSp/gkoAgAARwQAAA4AAAAAAAAAAAAAAAAALgIAAGRycy9lMm9E&#10;b2MueG1sUEsBAi0AFAAGAAgAAAAhAG2E937dAAAACQEAAA8AAAAAAAAAAAAAAAAAggQAAGRycy9k&#10;b3ducmV2LnhtbFBLBQYAAAAABAAEAPMAAACMBQAAAAA=&#10;"/>
                  </w:pict>
                </mc:Fallback>
              </mc:AlternateContent>
            </w:r>
          </w:p>
          <w:p w:rsidR="00F5795E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Purchase of Computer Peripherals </w:t>
            </w:r>
          </w:p>
          <w:p w:rsidR="00F5795E" w:rsidRPr="00EB5995" w:rsidRDefault="00F5795E" w:rsidP="00F5795E">
            <w:pPr>
              <w:pStyle w:val="ListParagraph"/>
              <w:tabs>
                <w:tab w:val="left" w:pos="720"/>
                <w:tab w:val="left" w:pos="1440"/>
                <w:tab w:val="left" w:pos="3531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C0690B">
        <w:trPr>
          <w:gridAfter w:val="1"/>
          <w:wAfter w:w="11" w:type="dxa"/>
          <w:trHeight w:val="463"/>
        </w:trPr>
        <w:tc>
          <w:tcPr>
            <w:tcW w:w="467" w:type="dxa"/>
            <w:vAlign w:val="center"/>
          </w:tcPr>
          <w:p w:rsidR="000D1A3D" w:rsidRPr="00EB5995" w:rsidRDefault="000D1A3D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97" w:type="dxa"/>
            <w:gridSpan w:val="2"/>
            <w:vAlign w:val="center"/>
          </w:tcPr>
          <w:p w:rsidR="000D1A3D" w:rsidRPr="00EB5995" w:rsidRDefault="00403556" w:rsidP="00C0690B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Place of Visit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with address</w:t>
            </w: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1305E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(if applicable)</w:t>
            </w:r>
          </w:p>
        </w:tc>
        <w:tc>
          <w:tcPr>
            <w:tcW w:w="6211" w:type="dxa"/>
            <w:gridSpan w:val="4"/>
          </w:tcPr>
          <w:p w:rsidR="000D1A3D" w:rsidRPr="00EB5995" w:rsidRDefault="000D1A3D" w:rsidP="00F5795E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C0690B">
        <w:trPr>
          <w:gridAfter w:val="1"/>
          <w:wAfter w:w="11" w:type="dxa"/>
          <w:trHeight w:val="413"/>
        </w:trPr>
        <w:tc>
          <w:tcPr>
            <w:tcW w:w="467" w:type="dxa"/>
            <w:vAlign w:val="center"/>
          </w:tcPr>
          <w:p w:rsidR="008B3793" w:rsidRPr="00EB5995" w:rsidRDefault="000D1A3D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97" w:type="dxa"/>
            <w:gridSpan w:val="2"/>
            <w:vAlign w:val="center"/>
          </w:tcPr>
          <w:p w:rsidR="00E93E02" w:rsidRPr="00EB5995" w:rsidRDefault="00403556" w:rsidP="00C0690B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Purpose of attending /</w:t>
            </w:r>
            <w:r w:rsidRPr="0040355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403556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>Claiming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6749F2">
        <w:trPr>
          <w:gridAfter w:val="1"/>
          <w:wAfter w:w="11" w:type="dxa"/>
          <w:trHeight w:val="373"/>
        </w:trPr>
        <w:tc>
          <w:tcPr>
            <w:tcW w:w="467" w:type="dxa"/>
            <w:vAlign w:val="center"/>
          </w:tcPr>
          <w:p w:rsidR="008B3793" w:rsidRPr="00EB5995" w:rsidRDefault="000D1A3D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97" w:type="dxa"/>
            <w:gridSpan w:val="2"/>
            <w:vAlign w:val="center"/>
          </w:tcPr>
          <w:p w:rsidR="008B3793" w:rsidRPr="00EB5995" w:rsidRDefault="00403556" w:rsidP="00C0690B">
            <w:pPr>
              <w:tabs>
                <w:tab w:val="left" w:pos="1603"/>
              </w:tabs>
              <w:spacing w:line="360" w:lineRule="auto"/>
              <w:ind w:right="-114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Duration of the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Data Collection/Field Work</w:t>
            </w:r>
          </w:p>
        </w:tc>
        <w:tc>
          <w:tcPr>
            <w:tcW w:w="6211" w:type="dxa"/>
            <w:gridSpan w:val="4"/>
          </w:tcPr>
          <w:p w:rsidR="008B3793" w:rsidRPr="00EB5995" w:rsidRDefault="008B3793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B5995" w:rsidRPr="00EB5995" w:rsidTr="00403556">
        <w:trPr>
          <w:gridAfter w:val="1"/>
          <w:wAfter w:w="11" w:type="dxa"/>
          <w:trHeight w:val="419"/>
        </w:trPr>
        <w:tc>
          <w:tcPr>
            <w:tcW w:w="467" w:type="dxa"/>
            <w:vAlign w:val="center"/>
          </w:tcPr>
          <w:p w:rsidR="000D1A3D" w:rsidRPr="00EB5995" w:rsidRDefault="000D1A3D" w:rsidP="00C0690B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97" w:type="dxa"/>
            <w:gridSpan w:val="2"/>
            <w:vAlign w:val="center"/>
          </w:tcPr>
          <w:p w:rsidR="000D1A3D" w:rsidRPr="00EB5995" w:rsidRDefault="003E1248" w:rsidP="00C0690B">
            <w:pPr>
              <w:tabs>
                <w:tab w:val="left" w:pos="1603"/>
              </w:tabs>
              <w:spacing w:line="360" w:lineRule="auto"/>
              <w:ind w:righ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Permission letter form the concerned  organization for field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visit/Data collection </w:t>
            </w:r>
            <w:r w:rsidR="0040355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is to be attached, </w:t>
            </w:r>
            <w:r w:rsidR="00403556" w:rsidRPr="001305E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</w:tcPr>
          <w:p w:rsidR="000D1A3D" w:rsidRPr="00EB5995" w:rsidRDefault="000D1A3D" w:rsidP="00C0690B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6749F2">
        <w:trPr>
          <w:gridAfter w:val="1"/>
          <w:wAfter w:w="11" w:type="dxa"/>
          <w:trHeight w:val="357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97" w:type="dxa"/>
            <w:gridSpan w:val="2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ind w:righ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Justification for field visit /data collection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to be attached, </w:t>
            </w:r>
            <w:r w:rsidRPr="001305E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</w:tcPr>
          <w:p w:rsidR="003E1248" w:rsidRPr="00EB5995" w:rsidRDefault="003E1248" w:rsidP="003E1248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6749F2">
        <w:trPr>
          <w:gridAfter w:val="1"/>
          <w:wAfter w:w="11" w:type="dxa"/>
          <w:trHeight w:val="357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97" w:type="dxa"/>
            <w:gridSpan w:val="2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ind w:righ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Duration of the visit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,</w:t>
            </w: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03556">
              <w:rPr>
                <w:rFonts w:asciiTheme="majorHAnsi" w:hAnsiTheme="majorHAnsi"/>
                <w:bCs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</w:tcPr>
          <w:p w:rsidR="003E1248" w:rsidRPr="003E1248" w:rsidRDefault="003E1248" w:rsidP="003E1248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3E124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From ______________________________              To _________________________________</w:t>
            </w:r>
          </w:p>
        </w:tc>
      </w:tr>
      <w:tr w:rsidR="003E1248" w:rsidRPr="00EB5995" w:rsidTr="006749F2">
        <w:trPr>
          <w:gridAfter w:val="1"/>
          <w:wAfter w:w="11" w:type="dxa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97" w:type="dxa"/>
            <w:gridSpan w:val="2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No. of days to attend (Total No. of days= visit period+ travel time),</w:t>
            </w: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305E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</w:tcPr>
          <w:p w:rsidR="003E1248" w:rsidRPr="00EB5995" w:rsidRDefault="003E1248" w:rsidP="003E1248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6749F2">
        <w:trPr>
          <w:gridAfter w:val="1"/>
          <w:wAfter w:w="11" w:type="dxa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97" w:type="dxa"/>
            <w:gridSpan w:val="2"/>
            <w:vAlign w:val="center"/>
          </w:tcPr>
          <w:p w:rsidR="003E1248" w:rsidRPr="00EB5995" w:rsidRDefault="003E1248" w:rsidP="001305E8">
            <w:pPr>
              <w:tabs>
                <w:tab w:val="left" w:pos="1603"/>
              </w:tabs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Total Expenses (Particulars and individual estimated cost is to be attached separately)</w:t>
            </w:r>
          </w:p>
        </w:tc>
        <w:tc>
          <w:tcPr>
            <w:tcW w:w="6211" w:type="dxa"/>
            <w:gridSpan w:val="4"/>
          </w:tcPr>
          <w:p w:rsidR="003E1248" w:rsidRPr="00EB5995" w:rsidRDefault="003E1248" w:rsidP="003E1248">
            <w:pPr>
              <w:pStyle w:val="ListParagraph"/>
              <w:tabs>
                <w:tab w:val="left" w:pos="1603"/>
              </w:tabs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6749F2">
        <w:trPr>
          <w:gridAfter w:val="1"/>
          <w:wAfter w:w="11" w:type="dxa"/>
          <w:trHeight w:val="480"/>
        </w:trPr>
        <w:tc>
          <w:tcPr>
            <w:tcW w:w="467" w:type="dxa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Registration Fee/ TA advance is required, </w:t>
            </w:r>
            <w:r w:rsidRPr="001305E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6211" w:type="dxa"/>
            <w:gridSpan w:val="4"/>
            <w:tcBorders>
              <w:right w:val="single" w:sz="4" w:space="0" w:color="auto"/>
            </w:tcBorders>
            <w:vAlign w:val="center"/>
          </w:tcPr>
          <w:p w:rsidR="003E1248" w:rsidRPr="003E1248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20F9547" wp14:editId="3ADE938B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-3175</wp:posOffset>
                      </wp:positionV>
                      <wp:extent cx="487045" cy="237490"/>
                      <wp:effectExtent l="6985" t="12700" r="10795" b="6985"/>
                      <wp:wrapNone/>
                      <wp:docPr id="1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28957" id="Rectangle 37" o:spid="_x0000_s1026" style="position:absolute;margin-left:194.15pt;margin-top:-.25pt;width:38.35pt;height:18.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vFIwIAAD0EAAAOAAAAZHJzL2Uyb0RvYy54bWysU1Fv0zAQfkfiP1h+p0m7dm2jptPUUYQ0&#10;YGLwA66Ok1g4tjm7Tcev5+x0pQOeEH6wfL7z5+++u1vdHDvNDhK9sqbk41HOmTTCVso0Jf/6Zftm&#10;wZkPYCrQ1siSP0nPb9avX616V8iJba2uJDICMb7oXcnbEFyRZV60sgM/sk4actYWOwhkYpNVCD2h&#10;dzqb5Pl11lusHFohvafbu8HJ1wm/rqUIn+ray8B0yYlbSDumfRf3bL2CokFwrRInGvAPLDpQhj49&#10;Q91BALZH9QdUpwRab+swErbLbF0rIVMOlM04/y2bxxacTLmQON6dZfL/D1Z8PDwgUxXV7pozAx3V&#10;6DOpBqbRkl3No0C98wXFPboHjCl6d2/FN8+M3bQUJm8Rbd9KqIjWOMZnLx5Ew9NTtus/2IrgYR9s&#10;0upYYxcBSQV2TCV5OpdEHgMTdDldzPPpjDNBrsnVfLpMJcugeH7s0Id30nYsHkqOxD2Bw+Heh0gG&#10;iueQRN5qVW2V1snAZrfRyA5A3bFNK/GnHC/DtGF9yZezySwhv/D5S4g8rb9BdCpQm2vVlXxxDoIi&#10;qvbWVKkJAyg9nImyNicZo3JDBXa2eiIV0Q49TDNHh9biD8566t+S++97QMmZfm+oEsvxdBobPhnT&#10;2XxCBl56dpceMIKgSh44G46bMAzJ3qFqWvppnHI39paqV6ukbKzswOpElno0CX6apzgEl3aK+jX1&#10;658AAAD//wMAUEsDBBQABgAIAAAAIQC4x/Oi3QAAAAgBAAAPAAAAZHJzL2Rvd25yZXYueG1sTI9B&#10;T4NAEIXvJv6HzZh4axeLJZSyNEZTE48tvXgb2BWo7Cxhlxb99Y4nPU6+lzffy3ez7cXFjL5zpOBh&#10;GYEwVDvdUaPgVO4XKQgfkDT2joyCL+NhV9ze5Jhpd6WDuRxDI7iEfIYK2hCGTEpft8aiX7rBELMP&#10;N1oMfI6N1CNeudz2chVFibTYEX9ocTDPrak/j5NVUHWrE34fytfIbvZxeJvL8/T+otT93fy0BRHM&#10;HP7C8KvP6lCwU+Um0l70CuI0jTmqYLEGwfwxWfO2ikGyAVnk8v+A4gcAAP//AwBQSwECLQAUAAYA&#10;CAAAACEAtoM4kv4AAADhAQAAEwAAAAAAAAAAAAAAAAAAAAAAW0NvbnRlbnRfVHlwZXNdLnhtbFBL&#10;AQItABQABgAIAAAAIQA4/SH/1gAAAJQBAAALAAAAAAAAAAAAAAAAAC8BAABfcmVscy8ucmVsc1BL&#10;AQItABQABgAIAAAAIQBJIwvFIwIAAD0EAAAOAAAAAAAAAAAAAAAAAC4CAABkcnMvZTJvRG9jLnht&#10;bFBLAQItABQABgAIAAAAIQC4x/Oi3QAAAAgBAAAPAAAAAAAAAAAAAAAAAH0EAABkcnMvZG93bnJl&#10;di54bWxQSwUGAAAAAAQABADzAAAAhwUAAAAA&#10;"/>
                  </w:pict>
                </mc:Fallback>
              </mc:AlternateContent>
            </w:r>
            <w:r w:rsidRPr="00EB5995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90DAFFF" wp14:editId="6D257BE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-3175</wp:posOffset>
                      </wp:positionV>
                      <wp:extent cx="469265" cy="237490"/>
                      <wp:effectExtent l="6985" t="12700" r="9525" b="6985"/>
                      <wp:wrapNone/>
                      <wp:docPr id="1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8AF34" id="Rectangle 36" o:spid="_x0000_s1026" style="position:absolute;margin-left:39.65pt;margin-top:-.25pt;width:36.95pt;height:18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neIwIAAD0EAAAOAAAAZHJzL2Uyb0RvYy54bWysU1Fv0zAQfkfiP1h+p2mztlujptPUUYQ0&#10;YGLwA66Ok1g4tjm7Tcuv5+x0pQOeEH6wfL7z5+++u1veHjrN9hK9sqbkk9GYM2mErZRpSv71y+bN&#10;DWc+gKlAWyNLfpSe365ev1r2rpC5ba2uJDICMb7oXcnbEFyRZV60sgM/sk4actYWOwhkYpNVCD2h&#10;dzrLx+N51lusHFohvafb+8HJVwm/rqUIn+ray8B0yYlbSDumfRv3bLWEokFwrRInGvAPLDpQhj49&#10;Q91DALZD9QdUpwRab+swErbLbF0rIVMOlM1k/Fs2Ty04mXIhcbw7y+T/H6z4uH9Epiqq3TVnBjqq&#10;0WdSDUyjJbuaR4F65wuKe3KPGFP07sGKb54Zu24pTN4h2r6VUBGtSYzPXjyIhqenbNt/sBXBwy7Y&#10;pNWhxi4CkgrskEpyPJdEHgITdDmdL/L5jDNBrvzqerpIJcugeH7s0Id30nYsHkqOxD2Bw/7Bh0gG&#10;iueQRN5qVW2U1snAZrvWyPZA3bFJK/GnHC/DtGF9yRezfJaQX/j8JcQ4rb9BdCpQm2vVlfzmHARF&#10;VO2tqVITBlB6OBNlbU4yRuWGCmxtdSQV0Q49TDNHh9biD8566t+S++87QMmZfm+oEovJdBobPhnT&#10;2XVOBl56tpceMIKgSh44G47rMAzJzqFqWvppknI39o6qV6ukbKzswOpElno0CX6apzgEl3aK+jX1&#10;q58AAAD//wMAUEsDBBQABgAIAAAAIQAHsTvL3AAAAAcBAAAPAAAAZHJzL2Rvd25yZXYueG1sTI7B&#10;ToNAFEX3Jv7D5Jm4awchrUJ5NEZTE5ct3bgbmFdAmTeEGVr0652udHlzb849+XY2vTjT6DrLCA/L&#10;CARxbXXHDcKx3C2eQDivWKveMiF8k4NtcXuTq0zbC+/pfPCNCBB2mUJovR8yKV3dklFuaQfi0J3s&#10;aJQPcWykHtUlwE0v4yhaS6M6Dg+tGuilpfrrMBmEqouP6mdfvkUm3SX+fS4/p49XxPu7+XkDwtPs&#10;/8Zw1Q/qUASnyk6snegRHtMkLBEWKxDXepXEICqEZJ2CLHL537/4BQAA//8DAFBLAQItABQABgAI&#10;AAAAIQC2gziS/gAAAOEBAAATAAAAAAAAAAAAAAAAAAAAAABbQ29udGVudF9UeXBlc10ueG1sUEsB&#10;Ai0AFAAGAAgAAAAhADj9If/WAAAAlAEAAAsAAAAAAAAAAAAAAAAALwEAAF9yZWxzLy5yZWxzUEsB&#10;Ai0AFAAGAAgAAAAhAIfXOd4jAgAAPQQAAA4AAAAAAAAAAAAAAAAALgIAAGRycy9lMm9Eb2MueG1s&#10;UEsBAi0AFAAGAAgAAAAhAAexO8vcAAAABwEAAA8AAAAAAAAAAAAAAAAAfQQAAGRycy9kb3ducmV2&#10;LnhtbFBLBQYAAAAABAAEAPMAAACGBQAAAAA=&#10;"/>
                  </w:pict>
                </mc:Fallback>
              </mc:AlternateContent>
            </w: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</w:t>
            </w:r>
            <w:r w:rsidRPr="003E124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Yes                                                                        No</w:t>
            </w:r>
          </w:p>
        </w:tc>
      </w:tr>
      <w:tr w:rsidR="003E1248" w:rsidRPr="00EB5995" w:rsidTr="006749F2">
        <w:tc>
          <w:tcPr>
            <w:tcW w:w="467" w:type="dxa"/>
            <w:vMerge w:val="restart"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719" w:type="dxa"/>
            <w:gridSpan w:val="7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Particulars of TA/DA &amp; Registration Fees drawn during the current year, </w:t>
            </w: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if applicable</w:t>
            </w:r>
          </w:p>
          <w:p w:rsidR="003E1248" w:rsidRPr="00EB5995" w:rsidRDefault="003E1248" w:rsidP="003E1248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(Calculated from the date of joining as a scholar) </w:t>
            </w:r>
            <w:r w:rsidRPr="00EB5995">
              <w:rPr>
                <w:noProof/>
                <w:color w:val="000000" w:themeColor="text1"/>
                <w:sz w:val="16"/>
                <w:szCs w:val="16"/>
                <w:lang w:val="en-US" w:eastAsia="en-US"/>
              </w:rPr>
              <w:t>(Attach additional sheet, if necessary)</w:t>
            </w:r>
          </w:p>
        </w:tc>
      </w:tr>
      <w:tr w:rsidR="003E1248" w:rsidRPr="00EB5995" w:rsidTr="006749F2">
        <w:trPr>
          <w:trHeight w:val="215"/>
        </w:trPr>
        <w:tc>
          <w:tcPr>
            <w:tcW w:w="467" w:type="dxa"/>
            <w:vMerge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vMerge w:val="restart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Places Visited</w:t>
            </w:r>
          </w:p>
        </w:tc>
        <w:tc>
          <w:tcPr>
            <w:tcW w:w="13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Type of Visit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Period</w:t>
            </w:r>
          </w:p>
        </w:tc>
        <w:tc>
          <w:tcPr>
            <w:tcW w:w="38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Total Amount of TA/DA Registration fees drawn</w:t>
            </w:r>
          </w:p>
        </w:tc>
      </w:tr>
      <w:tr w:rsidR="003E1248" w:rsidRPr="00EB5995" w:rsidTr="006749F2">
        <w:tc>
          <w:tcPr>
            <w:tcW w:w="467" w:type="dxa"/>
            <w:vMerge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vMerge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From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EB599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To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248" w:rsidRPr="00EB5995" w:rsidRDefault="003E1248" w:rsidP="003E1248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3E1248">
        <w:trPr>
          <w:trHeight w:val="227"/>
        </w:trPr>
        <w:tc>
          <w:tcPr>
            <w:tcW w:w="467" w:type="dxa"/>
            <w:vMerge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3E1248" w:rsidRPr="00EB5995" w:rsidTr="003E1248">
        <w:trPr>
          <w:trHeight w:val="70"/>
        </w:trPr>
        <w:tc>
          <w:tcPr>
            <w:tcW w:w="467" w:type="dxa"/>
            <w:vMerge/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4" w:type="dxa"/>
            <w:gridSpan w:val="2"/>
            <w:tcBorders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tabs>
                <w:tab w:val="left" w:pos="1603"/>
              </w:tabs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71" w:type="dxa"/>
            <w:gridSpan w:val="2"/>
            <w:tcBorders>
              <w:left w:val="single" w:sz="4" w:space="0" w:color="auto"/>
            </w:tcBorders>
          </w:tcPr>
          <w:p w:rsidR="003E1248" w:rsidRPr="00EB5995" w:rsidRDefault="003E1248" w:rsidP="003E124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:rsidR="00186956" w:rsidRPr="00EB5995" w:rsidRDefault="00DB3E71" w:rsidP="004D4AAA">
      <w:pPr>
        <w:tabs>
          <w:tab w:val="left" w:pos="1603"/>
        </w:tabs>
        <w:spacing w:after="0" w:line="240" w:lineRule="auto"/>
        <w:ind w:left="-547" w:right="-270"/>
        <w:rPr>
          <w:rFonts w:asciiTheme="majorHAnsi" w:hAnsiTheme="majorHAnsi"/>
          <w:b/>
          <w:bCs/>
          <w:i/>
          <w:i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</w:rPr>
        <w:t xml:space="preserve">   </w:t>
      </w:r>
      <w:r w:rsidR="001B69F8" w:rsidRPr="00EB5995">
        <w:rPr>
          <w:rFonts w:asciiTheme="majorHAnsi" w:hAnsiTheme="majorHAnsi"/>
          <w:color w:val="000000" w:themeColor="text1"/>
        </w:rPr>
        <w:t xml:space="preserve">      </w:t>
      </w:r>
      <w:r w:rsidRPr="00EB5995">
        <w:rPr>
          <w:rFonts w:asciiTheme="majorHAnsi" w:hAnsiTheme="majorHAnsi"/>
          <w:color w:val="000000" w:themeColor="text1"/>
        </w:rPr>
        <w:t xml:space="preserve"> </w:t>
      </w:r>
      <w:r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* </w:t>
      </w:r>
      <w:r w:rsidR="005B6B73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>Economy class on fare for International travel i</w:t>
      </w:r>
      <w:r w:rsidR="0016521C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>s i</w:t>
      </w:r>
      <w:r w:rsidR="000F3B52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n direct route and tickets </w:t>
      </w:r>
      <w:proofErr w:type="gramStart"/>
      <w:r w:rsidR="000F3B52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shall be </w:t>
      </w:r>
      <w:r w:rsidR="0016521C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>purchased</w:t>
      </w:r>
      <w:proofErr w:type="gramEnd"/>
      <w:r w:rsidR="0016521C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4D4AAA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only </w:t>
      </w:r>
      <w:r w:rsidR="0016521C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>from authorised agents</w:t>
      </w:r>
      <w:r w:rsidR="004D4AAA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 as per</w:t>
      </w:r>
      <w:r w:rsidR="000F3B52" w:rsidRPr="00EB5995">
        <w:rPr>
          <w:rFonts w:asciiTheme="majorHAnsi" w:hAnsiTheme="majorHAnsi"/>
          <w:b/>
          <w:bCs/>
          <w:i/>
          <w:iCs/>
          <w:color w:val="000000" w:themeColor="text1"/>
          <w:sz w:val="16"/>
          <w:szCs w:val="16"/>
        </w:rPr>
        <w:t xml:space="preserve"> GOI norms.</w:t>
      </w:r>
    </w:p>
    <w:p w:rsidR="00B707FC" w:rsidRPr="00EB5995" w:rsidRDefault="00CD1DBB" w:rsidP="00B707FC">
      <w:pPr>
        <w:tabs>
          <w:tab w:val="left" w:pos="1603"/>
        </w:tabs>
        <w:spacing w:after="0"/>
        <w:ind w:left="-540"/>
        <w:jc w:val="both"/>
        <w:rPr>
          <w:rFonts w:asciiTheme="majorHAnsi" w:hAnsiTheme="majorHAnsi"/>
          <w:color w:val="000000" w:themeColor="text1"/>
          <w:sz w:val="14"/>
          <w:szCs w:val="14"/>
        </w:rPr>
      </w:pPr>
      <w:r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</w:t>
      </w:r>
      <w:r w:rsidR="00BA440C"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         </w:t>
      </w:r>
      <w:r w:rsidR="00A87AA6"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     </w:t>
      </w:r>
      <w:r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I do hereby state that I will adjust the advance within 15 days from the date of completion of Workshop/ Data Collection</w:t>
      </w:r>
      <w:r w:rsidR="001938AF">
        <w:rPr>
          <w:rFonts w:asciiTheme="majorHAnsi" w:hAnsiTheme="majorHAnsi"/>
          <w:color w:val="000000" w:themeColor="text1"/>
          <w:sz w:val="14"/>
          <w:szCs w:val="14"/>
        </w:rPr>
        <w:t xml:space="preserve"> etc.</w:t>
      </w:r>
      <w:r w:rsidR="00B707FC" w:rsidRPr="00EB5995">
        <w:rPr>
          <w:rFonts w:asciiTheme="majorHAnsi" w:hAnsiTheme="majorHAnsi"/>
          <w:color w:val="000000" w:themeColor="text1"/>
          <w:sz w:val="14"/>
          <w:szCs w:val="14"/>
        </w:rPr>
        <w:t xml:space="preserve">      </w:t>
      </w:r>
    </w:p>
    <w:p w:rsidR="009F3CDF" w:rsidRDefault="00B707FC" w:rsidP="00B707FC">
      <w:pPr>
        <w:tabs>
          <w:tab w:val="left" w:pos="1603"/>
        </w:tabs>
        <w:spacing w:after="0"/>
        <w:ind w:left="-540"/>
        <w:jc w:val="both"/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</w:pPr>
      <w:r w:rsidRPr="00EB5995">
        <w:rPr>
          <w:rFonts w:asciiTheme="majorHAnsi" w:hAnsiTheme="majorHAnsi"/>
          <w:b/>
          <w:bCs/>
          <w:i/>
          <w:iCs/>
          <w:color w:val="000000" w:themeColor="text1"/>
          <w:sz w:val="14"/>
          <w:szCs w:val="14"/>
        </w:rPr>
        <w:t xml:space="preserve">                 </w:t>
      </w:r>
    </w:p>
    <w:p w:rsidR="00C0690B" w:rsidRPr="00EB5995" w:rsidRDefault="00C0690B" w:rsidP="00B707FC">
      <w:pPr>
        <w:tabs>
          <w:tab w:val="left" w:pos="1603"/>
        </w:tabs>
        <w:spacing w:after="0"/>
        <w:ind w:left="-540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A440C" w:rsidRPr="00EB5995" w:rsidRDefault="00C0690B" w:rsidP="000F3B52">
      <w:pPr>
        <w:tabs>
          <w:tab w:val="left" w:pos="1603"/>
        </w:tabs>
        <w:spacing w:before="120" w:after="0"/>
        <w:ind w:left="-547"/>
        <w:jc w:val="right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>____</w:t>
      </w:r>
      <w:r w:rsidR="00BA440C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________________________________</w:t>
      </w:r>
      <w:r w:rsidR="00D0650D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</w:t>
      </w:r>
    </w:p>
    <w:p w:rsidR="00BA440C" w:rsidRPr="00C0690B" w:rsidRDefault="00BA440C" w:rsidP="00BA440C">
      <w:pPr>
        <w:tabs>
          <w:tab w:val="left" w:pos="-88"/>
          <w:tab w:val="left" w:pos="1603"/>
          <w:tab w:val="right" w:pos="9360"/>
        </w:tabs>
        <w:spacing w:after="0"/>
        <w:ind w:left="-540"/>
        <w:jc w:val="right"/>
        <w:rPr>
          <w:rFonts w:asciiTheme="majorHAnsi" w:hAnsiTheme="majorHAnsi"/>
          <w:b/>
          <w:bCs/>
          <w:color w:val="000000" w:themeColor="text1"/>
          <w:sz w:val="20"/>
          <w:szCs w:val="18"/>
        </w:rPr>
      </w:pPr>
      <w:r w:rsidRPr="00C0690B">
        <w:rPr>
          <w:rFonts w:asciiTheme="majorHAnsi" w:hAnsiTheme="majorHAnsi"/>
          <w:b/>
          <w:bCs/>
          <w:color w:val="000000" w:themeColor="text1"/>
          <w:sz w:val="20"/>
          <w:szCs w:val="18"/>
        </w:rPr>
        <w:tab/>
        <w:t>Date:</w:t>
      </w:r>
      <w:r w:rsidRPr="00C0690B">
        <w:rPr>
          <w:rFonts w:asciiTheme="majorHAnsi" w:hAnsiTheme="majorHAnsi"/>
          <w:b/>
          <w:bCs/>
          <w:color w:val="000000" w:themeColor="text1"/>
          <w:sz w:val="20"/>
          <w:szCs w:val="18"/>
        </w:rPr>
        <w:tab/>
      </w:r>
      <w:r w:rsidRPr="00C0690B">
        <w:rPr>
          <w:rFonts w:asciiTheme="majorHAnsi" w:hAnsiTheme="majorHAnsi"/>
          <w:b/>
          <w:bCs/>
          <w:color w:val="000000" w:themeColor="text1"/>
          <w:sz w:val="20"/>
          <w:szCs w:val="18"/>
        </w:rPr>
        <w:tab/>
        <w:t>Signature of the Applicant</w:t>
      </w:r>
      <w:r w:rsidR="00D0650D" w:rsidRPr="00C0690B">
        <w:rPr>
          <w:rFonts w:asciiTheme="majorHAnsi" w:hAnsiTheme="majorHAnsi"/>
          <w:b/>
          <w:bCs/>
          <w:color w:val="000000" w:themeColor="text1"/>
          <w:sz w:val="20"/>
          <w:szCs w:val="18"/>
        </w:rPr>
        <w:t xml:space="preserve">     </w:t>
      </w:r>
    </w:p>
    <w:p w:rsidR="009F3CDF" w:rsidRPr="00EB5995" w:rsidRDefault="00D0650D" w:rsidP="00D0650D">
      <w:pPr>
        <w:tabs>
          <w:tab w:val="left" w:pos="1603"/>
        </w:tabs>
        <w:spacing w:after="0"/>
        <w:ind w:left="-54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lastRenderedPageBreak/>
        <w:t xml:space="preserve">    </w:t>
      </w:r>
      <w:r w:rsidR="009F3CDF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</w:t>
      </w: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</w:t>
      </w:r>
    </w:p>
    <w:p w:rsidR="00C0690B" w:rsidRDefault="009F3CDF" w:rsidP="0056405D">
      <w:pPr>
        <w:tabs>
          <w:tab w:val="left" w:pos="1603"/>
        </w:tabs>
        <w:spacing w:after="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</w:t>
      </w:r>
    </w:p>
    <w:p w:rsidR="004224A7" w:rsidRPr="00EB5995" w:rsidRDefault="009F3CDF" w:rsidP="0056405D">
      <w:pPr>
        <w:tabs>
          <w:tab w:val="left" w:pos="1603"/>
        </w:tabs>
        <w:spacing w:after="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B5310" w:rsidRPr="00C0690B" w:rsidRDefault="00747C8A" w:rsidP="00DB3E71">
      <w:pPr>
        <w:tabs>
          <w:tab w:val="left" w:pos="1603"/>
        </w:tabs>
        <w:ind w:left="-540"/>
        <w:rPr>
          <w:rFonts w:asciiTheme="majorHAnsi" w:hAnsiTheme="majorHAnsi"/>
          <w:b/>
          <w:bCs/>
          <w:i/>
          <w:iCs/>
          <w:color w:val="000000" w:themeColor="text1"/>
          <w:sz w:val="20"/>
          <w:szCs w:val="18"/>
        </w:rPr>
      </w:pPr>
      <w:r w:rsidRPr="00C0690B">
        <w:rPr>
          <w:rFonts w:asciiTheme="majorHAnsi" w:hAnsiTheme="majorHAnsi"/>
          <w:b/>
          <w:bCs/>
          <w:i/>
          <w:iCs/>
          <w:color w:val="000000" w:themeColor="text1"/>
          <w:sz w:val="20"/>
          <w:szCs w:val="18"/>
        </w:rPr>
        <w:t>Recommendation of-</w:t>
      </w:r>
    </w:p>
    <w:p w:rsidR="00747C8A" w:rsidRPr="00EB5995" w:rsidRDefault="00747C8A" w:rsidP="00BA16FC">
      <w:pPr>
        <w:pStyle w:val="ListParagraph"/>
        <w:numPr>
          <w:ilvl w:val="0"/>
          <w:numId w:val="5"/>
        </w:numPr>
        <w:tabs>
          <w:tab w:val="left" w:pos="1603"/>
        </w:tabs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Supervisor</w:t>
      </w: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:-</w:t>
      </w:r>
    </w:p>
    <w:p w:rsidR="00747C8A" w:rsidRPr="00EB5995" w:rsidRDefault="00747C8A" w:rsidP="0056405D">
      <w:pPr>
        <w:pStyle w:val="ListParagraph"/>
        <w:numPr>
          <w:ilvl w:val="0"/>
          <w:numId w:val="7"/>
        </w:numPr>
        <w:tabs>
          <w:tab w:val="left" w:pos="1603"/>
        </w:tabs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Recommended for </w:t>
      </w:r>
      <w:r w:rsidR="001938AF" w:rsidRPr="00EB5995">
        <w:rPr>
          <w:rFonts w:asciiTheme="majorHAnsi" w:hAnsiTheme="majorHAnsi"/>
          <w:color w:val="000000" w:themeColor="text1"/>
          <w:sz w:val="18"/>
          <w:szCs w:val="18"/>
        </w:rPr>
        <w:t>consideration</w:t>
      </w:r>
      <w:r w:rsidR="001938AF">
        <w:rPr>
          <w:rFonts w:asciiTheme="majorHAnsi" w:hAnsiTheme="majorHAnsi"/>
          <w:color w:val="000000" w:themeColor="text1"/>
          <w:sz w:val="18"/>
          <w:szCs w:val="18"/>
        </w:rPr>
        <w:t xml:space="preserve"> of </w:t>
      </w:r>
      <w:r w:rsidR="001938AF" w:rsidRPr="001938AF">
        <w:rPr>
          <w:rFonts w:asciiTheme="majorHAnsi" w:hAnsiTheme="majorHAnsi"/>
          <w:b/>
          <w:color w:val="000000" w:themeColor="text1"/>
          <w:sz w:val="18"/>
          <w:szCs w:val="18"/>
        </w:rPr>
        <w:t>Workshop / Data</w:t>
      </w:r>
      <w:r w:rsidRPr="001938A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Collection</w:t>
      </w:r>
      <w:r w:rsidR="002157BC" w:rsidRPr="001938A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/ </w:t>
      </w:r>
      <w:r w:rsidR="001938AF" w:rsidRPr="001938AF">
        <w:rPr>
          <w:rFonts w:asciiTheme="majorHAnsi" w:hAnsiTheme="majorHAnsi"/>
          <w:b/>
          <w:color w:val="000000" w:themeColor="text1"/>
          <w:sz w:val="18"/>
          <w:szCs w:val="18"/>
        </w:rPr>
        <w:t xml:space="preserve">Purchase of Computer Peripherals / </w:t>
      </w:r>
      <w:r w:rsidR="00E7569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Printing of final thesis/Other contingency e</w:t>
      </w:r>
      <w:r w:rsidR="002157BC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xpenses t</w:t>
      </w:r>
      <w:r w:rsidR="00E7569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owards final t</w:t>
      </w:r>
      <w:r w:rsidR="002157BC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hesis Submission</w:t>
      </w:r>
      <w:r w:rsidR="001938AF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(</w:t>
      </w:r>
      <w:r w:rsidR="001305E8">
        <w:rPr>
          <w:rFonts w:asciiTheme="majorHAnsi" w:hAnsiTheme="majorHAnsi"/>
          <w:b/>
          <w:bCs/>
          <w:color w:val="000000" w:themeColor="text1"/>
          <w:sz w:val="18"/>
          <w:szCs w:val="18"/>
        </w:rPr>
        <w:t>strike out which is not applicable</w:t>
      </w:r>
      <w:r w:rsidR="001938AF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) </w:t>
      </w:r>
      <w:r w:rsidRPr="00EB5995">
        <w:rPr>
          <w:rFonts w:asciiTheme="majorHAnsi" w:hAnsiTheme="majorHAnsi"/>
          <w:color w:val="000000" w:themeColor="text1"/>
          <w:sz w:val="18"/>
          <w:szCs w:val="18"/>
        </w:rPr>
        <w:t>mentioned above is relevant to the Research work of the Scholar and participation will help him / her.</w:t>
      </w:r>
    </w:p>
    <w:p w:rsidR="0056405D" w:rsidRPr="00EB5995" w:rsidRDefault="0056405D" w:rsidP="0056405D">
      <w:pPr>
        <w:pStyle w:val="ListParagraph"/>
        <w:numPr>
          <w:ilvl w:val="0"/>
          <w:numId w:val="7"/>
        </w:numPr>
        <w:tabs>
          <w:tab w:val="left" w:pos="1603"/>
        </w:tabs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>Certified that the work/content reported in the paper is original to the best of my knowledge.</w:t>
      </w:r>
    </w:p>
    <w:p w:rsidR="0056405D" w:rsidRPr="00EB5995" w:rsidRDefault="004D68A2" w:rsidP="0056405D">
      <w:pPr>
        <w:pStyle w:val="ListParagraph"/>
        <w:numPr>
          <w:ilvl w:val="0"/>
          <w:numId w:val="7"/>
        </w:numPr>
        <w:tabs>
          <w:tab w:val="left" w:pos="1603"/>
        </w:tabs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noProof/>
          <w:color w:val="000000" w:themeColor="text1"/>
          <w:sz w:val="18"/>
          <w:szCs w:val="18"/>
          <w:lang w:bidi="ar-SA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6985</wp:posOffset>
            </wp:positionV>
            <wp:extent cx="304800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0250" y="20442"/>
                <wp:lineTo x="2025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995">
        <w:rPr>
          <w:rFonts w:asciiTheme="majorHAnsi" w:hAnsiTheme="majorHAnsi"/>
          <w:noProof/>
          <w:color w:val="000000" w:themeColor="text1"/>
          <w:sz w:val="18"/>
          <w:szCs w:val="18"/>
          <w:lang w:bidi="ar-SA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9525</wp:posOffset>
            </wp:positionV>
            <wp:extent cx="304800" cy="198755"/>
            <wp:effectExtent l="0" t="0" r="0" b="0"/>
            <wp:wrapTight wrapText="bothSides">
              <wp:wrapPolygon edited="0">
                <wp:start x="0" y="0"/>
                <wp:lineTo x="0" y="18633"/>
                <wp:lineTo x="20250" y="18633"/>
                <wp:lineTo x="2025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05D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Course work completed (in case of Research Scholar) Yes      </w:t>
      </w: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</w:t>
      </w:r>
      <w:r w:rsidR="0056405D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No   </w:t>
      </w:r>
    </w:p>
    <w:p w:rsidR="0056405D" w:rsidRPr="00EB5995" w:rsidRDefault="0056405D" w:rsidP="00BA16FC">
      <w:pPr>
        <w:pStyle w:val="ListParagraph"/>
        <w:tabs>
          <w:tab w:val="left" w:pos="1603"/>
        </w:tabs>
        <w:ind w:left="18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BA16FC" w:rsidRPr="00EB5995" w:rsidRDefault="00BA16FC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color w:val="000000" w:themeColor="text1"/>
          <w:sz w:val="18"/>
          <w:szCs w:val="18"/>
        </w:rPr>
      </w:pPr>
    </w:p>
    <w:p w:rsidR="00BA16FC" w:rsidRPr="00EB5995" w:rsidRDefault="00BA16FC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color w:val="000000" w:themeColor="text1"/>
          <w:sz w:val="18"/>
          <w:szCs w:val="18"/>
        </w:rPr>
      </w:pPr>
    </w:p>
    <w:p w:rsidR="00BA16FC" w:rsidRPr="00EB5995" w:rsidRDefault="00BA16FC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proofErr w:type="gramStart"/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Date :_</w:t>
      </w:r>
      <w:proofErr w:type="gramEnd"/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__________________________                                                                          Signature of the Supervisor :________________________</w:t>
      </w:r>
    </w:p>
    <w:p w:rsidR="00E75697" w:rsidRPr="00EB5995" w:rsidRDefault="00E75697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D81828" w:rsidRPr="00D81828" w:rsidRDefault="00D81828" w:rsidP="00D81828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D81828">
        <w:rPr>
          <w:rFonts w:asciiTheme="majorHAnsi" w:hAnsiTheme="majorHAnsi"/>
          <w:b/>
          <w:color w:val="000000" w:themeColor="text1"/>
          <w:sz w:val="18"/>
          <w:szCs w:val="18"/>
        </w:rPr>
        <w:t>Forwarded and Recommended for Sanction.</w:t>
      </w:r>
    </w:p>
    <w:p w:rsidR="00E75697" w:rsidRPr="00EB5995" w:rsidRDefault="00E75697" w:rsidP="00E75697">
      <w:pPr>
        <w:pStyle w:val="ListParagraph"/>
        <w:tabs>
          <w:tab w:val="left" w:pos="1603"/>
        </w:tabs>
        <w:ind w:left="180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E75697" w:rsidRPr="00EB5995" w:rsidRDefault="00E75697" w:rsidP="00E75697">
      <w:pPr>
        <w:pStyle w:val="ListParagraph"/>
        <w:tabs>
          <w:tab w:val="left" w:pos="1603"/>
        </w:tabs>
        <w:ind w:left="180"/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Associate Head: ____________________________</w:t>
      </w:r>
    </w:p>
    <w:p w:rsidR="001305E8" w:rsidRDefault="001305E8" w:rsidP="001305E8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color w:val="000000" w:themeColor="text1"/>
          <w:sz w:val="18"/>
          <w:szCs w:val="18"/>
        </w:rPr>
      </w:pPr>
    </w:p>
    <w:p w:rsidR="001305E8" w:rsidRPr="001305E8" w:rsidRDefault="001305E8" w:rsidP="001305E8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</w:p>
    <w:p w:rsidR="001305E8" w:rsidRPr="00D81828" w:rsidRDefault="001305E8" w:rsidP="001305E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b/>
          <w:i/>
          <w:color w:val="000000" w:themeColor="text1"/>
          <w:sz w:val="20"/>
          <w:szCs w:val="18"/>
        </w:rPr>
      </w:pPr>
      <w:r w:rsidRPr="00D81828">
        <w:rPr>
          <w:rFonts w:asciiTheme="majorHAnsi" w:hAnsiTheme="majorHAnsi"/>
          <w:b/>
          <w:i/>
          <w:color w:val="000000" w:themeColor="text1"/>
          <w:sz w:val="20"/>
          <w:szCs w:val="18"/>
        </w:rPr>
        <w:t>Approved / not approved</w:t>
      </w:r>
    </w:p>
    <w:p w:rsidR="001305E8" w:rsidRPr="00EB5995" w:rsidRDefault="001305E8" w:rsidP="001305E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color w:val="000000" w:themeColor="text1"/>
          <w:sz w:val="18"/>
          <w:szCs w:val="18"/>
        </w:rPr>
      </w:pPr>
    </w:p>
    <w:p w:rsidR="00E75697" w:rsidRDefault="00E75697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1305E8" w:rsidRPr="00EB5995" w:rsidRDefault="001305E8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E75697" w:rsidRPr="00EB5995" w:rsidRDefault="00E75697" w:rsidP="00747C8A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A16FC" w:rsidRPr="00D81828" w:rsidRDefault="00BA16FC" w:rsidP="001305E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color w:val="000000" w:themeColor="text1"/>
          <w:szCs w:val="18"/>
        </w:rPr>
      </w:pPr>
      <w:r w:rsidRPr="00D81828">
        <w:rPr>
          <w:rFonts w:asciiTheme="majorHAnsi" w:hAnsiTheme="majorHAnsi"/>
          <w:b/>
          <w:bCs/>
          <w:color w:val="000000" w:themeColor="text1"/>
          <w:szCs w:val="18"/>
        </w:rPr>
        <w:t xml:space="preserve">Head of the </w:t>
      </w:r>
      <w:r w:rsidR="001305E8" w:rsidRPr="00D81828">
        <w:rPr>
          <w:rFonts w:asciiTheme="majorHAnsi" w:hAnsiTheme="majorHAnsi"/>
          <w:b/>
          <w:bCs/>
          <w:color w:val="000000" w:themeColor="text1"/>
          <w:szCs w:val="18"/>
        </w:rPr>
        <w:t>School</w:t>
      </w:r>
    </w:p>
    <w:p w:rsidR="00BA16FC" w:rsidRPr="00EB5995" w:rsidRDefault="00BA16FC" w:rsidP="00E75697">
      <w:pPr>
        <w:tabs>
          <w:tab w:val="left" w:pos="90"/>
          <w:tab w:val="left" w:pos="1603"/>
        </w:tabs>
        <w:ind w:left="90" w:hanging="63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proofErr w:type="gramStart"/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Date :_</w:t>
      </w:r>
      <w:proofErr w:type="gramEnd"/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__________________________          </w:t>
      </w:r>
      <w:r w:rsidR="0088353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</w:t>
      </w:r>
      <w:r w:rsidR="00347AC0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</w:t>
      </w:r>
      <w:r w:rsidR="00303EA4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</w:t>
      </w:r>
      <w:r w:rsidR="00E7569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ab/>
      </w:r>
      <w:r w:rsidR="00E75697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ab/>
      </w:r>
      <w:r w:rsidR="00303EA4"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</w:t>
      </w:r>
    </w:p>
    <w:p w:rsidR="00846553" w:rsidRDefault="00846553" w:rsidP="00E75697">
      <w:pPr>
        <w:tabs>
          <w:tab w:val="left" w:pos="1603"/>
          <w:tab w:val="left" w:pos="5885"/>
        </w:tabs>
        <w:spacing w:after="0" w:line="240" w:lineRule="auto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color w:val="000000" w:themeColor="text1"/>
          <w:sz w:val="18"/>
          <w:szCs w:val="18"/>
        </w:rPr>
        <w:t>Check List of Enclosures</w:t>
      </w:r>
      <w:r w:rsidR="001305E8">
        <w:rPr>
          <w:rFonts w:asciiTheme="majorHAnsi" w:hAnsiTheme="majorHAnsi"/>
          <w:b/>
          <w:bCs/>
          <w:color w:val="000000" w:themeColor="text1"/>
          <w:sz w:val="18"/>
          <w:szCs w:val="18"/>
        </w:rPr>
        <w:t>:</w:t>
      </w:r>
    </w:p>
    <w:p w:rsidR="00F5795E" w:rsidRPr="00EB5995" w:rsidRDefault="00D81828" w:rsidP="00E75697">
      <w:pPr>
        <w:tabs>
          <w:tab w:val="left" w:pos="1603"/>
          <w:tab w:val="left" w:pos="5885"/>
        </w:tabs>
        <w:spacing w:after="0" w:line="240" w:lineRule="auto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8DBEC28" wp14:editId="77FF78DE">
                <wp:simplePos x="0" y="0"/>
                <wp:positionH relativeFrom="column">
                  <wp:posOffset>116205</wp:posOffset>
                </wp:positionH>
                <wp:positionV relativeFrom="paragraph">
                  <wp:posOffset>111125</wp:posOffset>
                </wp:positionV>
                <wp:extent cx="206375" cy="230505"/>
                <wp:effectExtent l="0" t="0" r="22225" b="17145"/>
                <wp:wrapNone/>
                <wp:docPr id="3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A7A1E" id="Rectangle 61" o:spid="_x0000_s1026" style="position:absolute;margin-left:9.15pt;margin-top:8.75pt;width:16.25pt;height:18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u1IAIAAD0EAAAOAAAAZHJzL2Uyb0RvYy54bWysU1Fv0zAQfkfiP1h+p0nTptuiptPUUYQ0&#10;YGLwA1zHSSwcnzm7Tcev5+K0pQOeEH6wfL7z5+++u1veHjrD9gq9Blvy6STlTFkJlbZNyb9+2by5&#10;5swHYSthwKqSPyvPb1evXy17V6gMWjCVQkYg1he9K3kbgiuSxMtWdcJPwClLzhqwE4FMbJIKRU/o&#10;nUmyNF0kPWDlEKTynm7vRydfRfy6VjJ8qmuvAjMlJ24h7hj37bAnq6UoGhSu1fJIQ/wDi05oS5+e&#10;oe5FEGyH+g+oTksED3WYSOgSqGstVcyBspmmv2Xz1AqnYi4kjndnmfz/g5Uf94/IdFXyGcljRUc1&#10;+kyqCdsYxRbTQaDe+YLintwjDil69wDym2cW1i2FqTtE6FslKqIV45MXDwbD01O27T9ARfBiFyBq&#10;daixGwBJBXaIJXk+l0QdApN0maWL2VXOmSRXNkvzNB8YJaI4PXbowzsFHRsOJUfiHsHF/sGHMfQU&#10;EsmD0dVGGxMNbLZrg2wvqDs2cR3R/WWYsawv+U2e5RH5hc9fQqRx/Q2i04Ha3Oiu5NfnIFEMqr21&#10;VWzCILQZz5SdsZTkSbmxAluonklFhLGHaebo0AL+4Kyn/i25/74TqDgz7y1V4mY6nw8NH415fpWR&#10;gZee7aVHWElQJQ+cjcd1GIdk51A3Lf00jblbuKPq1ToqO/AbWR3JUo/G2hznaRiCSztG/Zr61U8A&#10;AAD//wMAUEsDBBQABgAIAAAAIQCksMVj2wAAAAcBAAAPAAAAZHJzL2Rvd25yZXYueG1sTI/BTsMw&#10;EETvSPyDtUjcqE2jQkjjVAhUJI5teuG2iU2SEq+j2GkDX89yoqfRaEazb/PN7HpxsmPoPGm4XygQ&#10;lmpvOmo0HMrtXQoiRCSDvSer4dsG2BTXVzlmxp9pZ0/72AgeoZChhjbGIZMy1K11GBZ+sMTZpx8d&#10;RrZjI82IZx53vVwq9SAddsQXWhzsS2vrr/3kNFTd8oA/u/JNuadtEt/n8jh9vGp9ezM/r0FEO8f/&#10;MvzhMzoUzFT5iUwQPfs04Sbr4woE5yvFn1SsSQqyyOUlf/ELAAD//wMAUEsBAi0AFAAGAAgAAAAh&#10;ALaDOJL+AAAA4QEAABMAAAAAAAAAAAAAAAAAAAAAAFtDb250ZW50X1R5cGVzXS54bWxQSwECLQAU&#10;AAYACAAAACEAOP0h/9YAAACUAQAACwAAAAAAAAAAAAAAAAAvAQAAX3JlbHMvLnJlbHNQSwECLQAU&#10;AAYACAAAACEAXrULtSACAAA9BAAADgAAAAAAAAAAAAAAAAAuAgAAZHJzL2Uyb0RvYy54bWxQSwEC&#10;LQAUAAYACAAAACEApLDFY9sAAAAHAQAADwAAAAAAAAAAAAAAAAB6BAAAZHJzL2Rvd25yZXYueG1s&#10;UEsFBgAAAAAEAAQA8wAAAIIFAAAAAA==&#10;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4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83"/>
      </w:tblGrid>
      <w:tr w:rsidR="00F5795E" w:rsidRPr="00EB5995" w:rsidTr="001E5537">
        <w:trPr>
          <w:trHeight w:val="557"/>
        </w:trPr>
        <w:tc>
          <w:tcPr>
            <w:tcW w:w="567" w:type="dxa"/>
          </w:tcPr>
          <w:p w:rsidR="00F5795E" w:rsidRPr="00EB5995" w:rsidRDefault="00F5795E" w:rsidP="003C7C0A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ED0A70B" wp14:editId="15A5271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314325</wp:posOffset>
                      </wp:positionV>
                      <wp:extent cx="206375" cy="230505"/>
                      <wp:effectExtent l="0" t="0" r="22225" b="17145"/>
                      <wp:wrapNone/>
                      <wp:docPr id="3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BAC7" id="Rectangle 61" o:spid="_x0000_s1026" style="position:absolute;margin-left:3.85pt;margin-top:24.75pt;width:16.25pt;height:18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OqIAIAAD0EAAAOAAAAZHJzL2Uyb0RvYy54bWysU1Fv0zAQfkfiP1h+p0nTptuiptPUUYQ0&#10;YGLwA1zHSSwcnzm7Tcev5+K0pQOeEH6wfL7z5+++u1veHjrD9gq9Blvy6STlTFkJlbZNyb9+2by5&#10;5swHYSthwKqSPyvPb1evXy17V6gMWjCVQkYg1he9K3kbgiuSxMtWdcJPwClLzhqwE4FMbJIKRU/o&#10;nUmyNF0kPWDlEKTynm7vRydfRfy6VjJ8qmuvAjMlJ24h7hj37bAnq6UoGhSu1fJIQ/wDi05oS5+e&#10;oe5FEGyH+g+oTksED3WYSOgSqGstVcyBspmmv2Xz1AqnYi4kjndnmfz/g5Uf94/IdFXy2ZQzKzqq&#10;0WdSTdjGKLaYDgL1zhcU9+QecUjRuweQ3zyzsG4pTN0hQt8qURGtGJ+8eDAYnp6ybf8BKoIXuwBR&#10;q0ON3QBIKrBDLMnzuSTqEJikyyxdzK5yziS5slmap/nAKBHF6bFDH94p6NhwKDkS9wgu9g8+jKGn&#10;kEgejK422phoYLNdG2R7Qd2xieuI7i/DjGV9yW/yLI/IL3z+EiKN628QnQ7U5kZ3Jb8+B4liUO2t&#10;rWITBqHNeKbsjKUkT8qNFdhC9UwqIow9TDNHhxbwB2c99W/J/fedQMWZeW+pEjfT+Xxo+GjM86uM&#10;DLz0bC89wkqCKnngbDyuwzgkO4e6aemnaczdwh1Vr9ZR2YHfyOpIlno01uY4T8MQXNox6tfUr34C&#10;AAD//wMAUEsDBBQABgAIAAAAIQAaCwkp3AAAAAYBAAAPAAAAZHJzL2Rvd25yZXYueG1sTI7BTsMw&#10;EETvSPyDtUjcqE1oaRqyqRCoSBzb9MJtEy9JILaj2GkDX485wXE0ozcv386mFycefecswu1CgWBb&#10;O93ZBuFY7m5SED6Q1dQ7ywhf7GFbXF7klGl3tns+HUIjIsT6jBDaEIZMSl+3bMgv3MA2du9uNBRi&#10;HBupRzpHuOllotS9NNTZ+NDSwE8t15+HySBUXXKk7335osxmdxde5/JjentGvL6aHx9ABJ7D3xh+&#10;9aM6FNGpcpPVXvQI63UcIiw3KxCxXqoERIWQrlKQRS7/6xc/AAAA//8DAFBLAQItABQABgAIAAAA&#10;IQC2gziS/gAAAOEBAAATAAAAAAAAAAAAAAAAAAAAAABbQ29udGVudF9UeXBlc10ueG1sUEsBAi0A&#10;FAAGAAgAAAAhADj9If/WAAAAlAEAAAsAAAAAAAAAAAAAAAAALwEAAF9yZWxzLy5yZWxzUEsBAi0A&#10;FAAGAAgAAAAhAG0A46ogAgAAPQQAAA4AAAAAAAAAAAAAAAAALgIAAGRycy9lMm9Eb2MueG1sUEsB&#10;Ai0AFAAGAAgAAAAhABoLCS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3" w:type="dxa"/>
            <w:vAlign w:val="center"/>
          </w:tcPr>
          <w:p w:rsidR="00F5795E" w:rsidRDefault="00F5795E" w:rsidP="00F5795E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Permission letter form the concerned  organization for field Visit/data collection</w:t>
            </w:r>
          </w:p>
          <w:p w:rsidR="00F5795E" w:rsidRDefault="00F5795E" w:rsidP="00F5795E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F5795E" w:rsidRDefault="00F5795E" w:rsidP="00F5795E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F5795E" w:rsidRPr="00EB5995" w:rsidRDefault="00F5795E" w:rsidP="00F5795E">
            <w:pPr>
              <w:pStyle w:val="ListParagraph"/>
              <w:tabs>
                <w:tab w:val="left" w:pos="1603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59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Justification for field visit /data collection</w:t>
            </w:r>
          </w:p>
        </w:tc>
      </w:tr>
    </w:tbl>
    <w:p w:rsidR="00297478" w:rsidRPr="00EB5995" w:rsidRDefault="00297478" w:rsidP="003C7C0A">
      <w:pPr>
        <w:tabs>
          <w:tab w:val="left" w:pos="1603"/>
        </w:tabs>
        <w:spacing w:after="0" w:line="240" w:lineRule="aut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E75697" w:rsidRPr="00EB5995" w:rsidRDefault="00F5795E" w:rsidP="003C7C0A">
      <w:p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21015D" wp14:editId="4B3E293F">
                <wp:simplePos x="0" y="0"/>
                <wp:positionH relativeFrom="margin">
                  <wp:posOffset>114300</wp:posOffset>
                </wp:positionH>
                <wp:positionV relativeFrom="paragraph">
                  <wp:posOffset>11430</wp:posOffset>
                </wp:positionV>
                <wp:extent cx="206375" cy="230505"/>
                <wp:effectExtent l="0" t="0" r="12700" b="17145"/>
                <wp:wrapNone/>
                <wp:docPr id="2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909D" id="Rectangle 62" o:spid="_x0000_s1026" style="position:absolute;margin-left:9pt;margin-top:.9pt;width:16.25pt;height:18.1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Bm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FgtKDNNY&#10;o8+oGjOdEmReRIEG5yuMe3KPEFP07sHyb54Yu+4xTNwB2KEXrEFa0xifvXgQDY9PyXb4YBuEZ7tg&#10;k1aHFnQERBXIIZXkeC6JOATC8bLI51eLkhKOruIqL/My/cCq58cOfHgnrCbxUFNA7gmc7R98iGRY&#10;9RySyFslm41UKhnQbdcKyJ5hd2zSOqH7yzBlyFDTm7IoE/ILn7+EyNP6G4SWAdtcSV3T63MQq6Jq&#10;b02TmjAwqcYzUlbmJGNUbqzA1jZHVBHs2MM4c3joLfygZMD+ran/vmMgKFHvDVbiZjqbxYZPxqxc&#10;FGjApWd76WGGI1RNAyXjcR3GIdk5kF2PP01T7sbeYfVamZSNlR1ZnchijybBT/MUh+DSTlG/pn71&#10;EwAA//8DAFBLAwQUAAYACAAAACEAkA69b9sAAAAGAQAADwAAAGRycy9kb3ducmV2LnhtbEyPwU7D&#10;MBBE70j8g7VI3KjTVkUhxKkQqEgc2/TCbRMvSSBeR7HTBr6e7QlOo9GsZt7m29n16kRj6DwbWC4S&#10;UMS1tx03Bo7l7i4FFSKyxd4zGfimANvi+irHzPoz7+l0iI2SEg4ZGmhjHDKtQ92Sw7DwA7FkH350&#10;GMWOjbYjnqXc9XqVJPfaYcey0OJAzy3VX4fJGai61RF/9uVr4h526/g2l5/T+4sxtzfz0yOoSHP8&#10;O4YLvqBDIUyVn9gG1YtP5ZV4UVASb5INqMrAOl2CLnL9H7/4BQAA//8DAFBLAQItABQABgAIAAAA&#10;IQC2gziS/gAAAOEBAAATAAAAAAAAAAAAAAAAAAAAAABbQ29udGVudF9UeXBlc10ueG1sUEsBAi0A&#10;FAAGAAgAAAAhADj9If/WAAAAlAEAAAsAAAAAAAAAAAAAAAAALwEAAF9yZWxzLy5yZWxzUEsBAi0A&#10;FAAGAAgAAAAhACq4sGYhAgAAPQQAAA4AAAAAAAAAAAAAAAAALgIAAGRycy9lMm9Eb2MueG1sUEsB&#10;Ai0AFAAGAAgAAAAhAJAOvW/bAAAABg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Estimation of expenditure </w:t>
      </w:r>
      <w:r w:rsidR="00E75697" w:rsidRPr="00EB5995">
        <w:rPr>
          <w:rFonts w:asciiTheme="majorHAnsi" w:hAnsiTheme="majorHAnsi"/>
          <w:color w:val="000000" w:themeColor="text1"/>
          <w:sz w:val="18"/>
          <w:szCs w:val="18"/>
        </w:rPr>
        <w:t>duly signed by the Student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/ Scholar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</w:t>
      </w:r>
    </w:p>
    <w:p w:rsidR="00E75697" w:rsidRPr="00EB5995" w:rsidRDefault="00E75697" w:rsidP="003C7C0A">
      <w:p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                       </w:t>
      </w:r>
      <w:r w:rsidR="00A479F3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</w:t>
      </w:r>
      <w:r w:rsidR="003C7C0A" w:rsidRPr="00EB599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</w:p>
    <w:p w:rsidR="00F5795E" w:rsidRDefault="00F5795E" w:rsidP="00C0690B">
      <w:pPr>
        <w:spacing w:after="0" w:line="240" w:lineRule="auto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700DD35" wp14:editId="4732EB68">
                <wp:simplePos x="0" y="0"/>
                <wp:positionH relativeFrom="margin">
                  <wp:posOffset>114300</wp:posOffset>
                </wp:positionH>
                <wp:positionV relativeFrom="paragraph">
                  <wp:posOffset>38735</wp:posOffset>
                </wp:positionV>
                <wp:extent cx="206375" cy="230505"/>
                <wp:effectExtent l="0" t="0" r="22225" b="17145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94808" id="Rectangle 62" o:spid="_x0000_s1026" style="position:absolute;margin-left:9pt;margin-top:3.05pt;width:16.25pt;height:18.1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2mIgIAAD0EAAAOAAAAZHJzL2Uyb0RvYy54bWysU9uO0zAQfUfiHyy/06Rp092Nmq5WXYqQ&#10;Flix8AGu4yQWvjF2m5avZ+x0Sxd4QvjB8njGx2fOzCxvD1qRvQAvranpdJJTIgy3jTRdTb9+2by5&#10;psQHZhqmrBE1PQpPb1evXy0HV4nC9lY1AgiCGF8NrqZ9CK7KMs97oZmfWCcMOlsLmgU0ocsaYAOi&#10;a5UVeb7IBguNA8uF93h7PzrpKuG3reDhU9t6EYiqKXILaYe0b+OerZas6oC5XvITDfYPLDSTBj89&#10;Q92zwMgO5B9QWnKw3rZhwq3ObNtKLlIOmM00/y2bp545kXJBcbw7y+T/Hyz/uH8EIpuazmaUGKax&#10;Rp9RNWY6JciiiAINzlcY9+QeIabo3YPl3zwxdt1jmLgDsEMvWIO0pjE+e/EgGh6fku3wwTYIz3bB&#10;Jq0OLegIiCqQQyrJ8VwScQiE42WRL2ZXJSUcXcUsL/My/cCq58cOfHgnrCbxUFNA7gmc7R98iGRY&#10;9RySyFslm41UKhnQbdcKyJ5hd2zSOqH7yzBlyFDTm7IoE/ILn7+EyNP6G4SWAdtcSV3T63MQq6Jq&#10;b02TmjAwqcYzUlbmJGNUbqzA1jZHVBHs2MM4c3joLfygZMD+ran/vmMgKFHvDVbiZjqfx4ZPxry8&#10;KtCAS8/20sMMR6iaBkrG4zqMQ7JzILsef5qm3I29w+q1MikbKzuyOpHFHk2Cn+YpDsGlnaJ+Tf3q&#10;JwAAAP//AwBQSwMEFAAGAAgAAAAhAOgwrjbcAAAABgEAAA8AAABkcnMvZG93bnJldi54bWxMj8FO&#10;wzAQRO9I/IO1SNyo3dBWJY1TIVCROLbphdsmXpKU2I5ipw18PcupHEczmnmTbSfbiTMNofVOw3ym&#10;QJCrvGldreFY7B7WIEJEZ7DzjjR8U4BtfnuTYWr8xe3pfIi14BIXUtTQxNinUoaqIYth5nty7H36&#10;wWJkOdTSDHjhctvJRKmVtNg6Xmiwp5eGqq/DaDWUbXLEn33xpuzT7jG+T8Vp/HjV+v5uet6AiDTF&#10;axj+8BkdcmYq/ehMEB3rNV+JGlZzEGwv1RJEqWGRLEDmmfyPn/8CAAD//wMAUEsBAi0AFAAGAAgA&#10;AAAhALaDOJL+AAAA4QEAABMAAAAAAAAAAAAAAAAAAAAAAFtDb250ZW50X1R5cGVzXS54bWxQSwEC&#10;LQAUAAYACAAAACEAOP0h/9YAAACUAQAACwAAAAAAAAAAAAAAAAAvAQAAX3JlbHMvLnJlbHNQSwEC&#10;LQAUAAYACAAAACEAReXdpiICAAA9BAAADgAAAAAAAAAAAAAAAAAuAgAAZHJzL2Uyb0RvYy54bWxQ&#10;SwECLQAUAAYACAAAACEA6DCuNtwAAAAGAQAADwAAAAAAAAAAAAAAAAB8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</w:t>
      </w:r>
    </w:p>
    <w:p w:rsidR="00F5795E" w:rsidRDefault="00F5795E" w:rsidP="00C0690B">
      <w:pPr>
        <w:spacing w:after="0" w:line="240" w:lineRule="auto"/>
        <w:rPr>
          <w:rFonts w:asciiTheme="majorHAnsi" w:hAnsi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</w:t>
      </w:r>
      <w:r>
        <w:rPr>
          <w:rFonts w:asciiTheme="majorHAnsi" w:hAnsiTheme="majorHAnsi"/>
          <w:bCs/>
          <w:color w:val="000000" w:themeColor="text1"/>
          <w:sz w:val="18"/>
          <w:szCs w:val="18"/>
        </w:rPr>
        <w:t>Bills for printing of</w:t>
      </w:r>
      <w:r w:rsidR="00FD1672" w:rsidRPr="00F5795E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thesis</w:t>
      </w:r>
      <w:r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/ </w:t>
      </w:r>
      <w:proofErr w:type="gramStart"/>
      <w:r>
        <w:rPr>
          <w:rFonts w:asciiTheme="majorHAnsi" w:hAnsiTheme="majorHAnsi"/>
          <w:bCs/>
          <w:color w:val="000000" w:themeColor="text1"/>
          <w:sz w:val="18"/>
          <w:szCs w:val="18"/>
        </w:rPr>
        <w:t>Any</w:t>
      </w:r>
      <w:proofErr w:type="gramEnd"/>
      <w:r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other contingency towards thesis submission</w:t>
      </w:r>
      <w:r w:rsidR="00FD1672" w:rsidRPr="00F5795E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  </w:t>
      </w:r>
    </w:p>
    <w:p w:rsidR="00E75697" w:rsidRPr="00F5795E" w:rsidRDefault="00F5795E" w:rsidP="00C0690B">
      <w:p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EB5995">
        <w:rPr>
          <w:rFonts w:asciiTheme="majorHAnsi" w:hAnsiTheme="majorHAnsi"/>
          <w:b/>
          <w:bCs/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7C0B19E" wp14:editId="066AB931">
                <wp:simplePos x="0" y="0"/>
                <wp:positionH relativeFrom="margin">
                  <wp:posOffset>114300</wp:posOffset>
                </wp:positionH>
                <wp:positionV relativeFrom="paragraph">
                  <wp:posOffset>67310</wp:posOffset>
                </wp:positionV>
                <wp:extent cx="206375" cy="230505"/>
                <wp:effectExtent l="0" t="0" r="12700" b="17145"/>
                <wp:wrapNone/>
                <wp:docPr id="3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6FB0" id="Rectangle 62" o:spid="_x0000_s1026" style="position:absolute;margin-left:9pt;margin-top:5.3pt;width:16.25pt;height:18.1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b5IgIAAD0EAAAOAAAAZHJzL2Uyb0RvYy54bWysU9uO0zAQfUfiHyy/06Rp092Nmq5WXYqQ&#10;Flix8AGu4yQWvjF2m5avZ+x0Sxd4QvjB8njGx2fOzCxvD1qRvQAvranpdJJTIgy3jTRdTb9+2by5&#10;psQHZhqmrBE1PQpPb1evXy0HV4nC9lY1AgiCGF8NrqZ9CK7KMs97oZmfWCcMOlsLmgU0ocsaYAOi&#10;a5UVeb7IBguNA8uF93h7PzrpKuG3reDhU9t6EYiqKXILaYe0b+OerZas6oC5XvITDfYPLDSTBj89&#10;Q92zwMgO5B9QWnKw3rZhwq3ObNtKLlIOmM00/y2bp545kXJBcbw7y+T/Hyz/uH8EIpuazuaUGKax&#10;Rp9RNWY6JciiiAINzlcY9+QeIabo3YPl3zwxdt1jmLgDsEMvWIO0pjE+e/EgGh6fku3wwTYIz3bB&#10;Jq0OLegIiCqQQyrJ8VwScQiE42WRL2ZXJSUcXcUsL/My/cCq58cOfHgnrCbxUFNA7gmc7R98iGRY&#10;9RySyFslm41UKhnQbdcKyJ5hd2zSOqH7yzBlyFDTm7IoE/ILn7+EyNP6G4SWAdtcSV3T63MQq6Jq&#10;b02TmjAwqcYzUlbmJGNUbqzA1jZHVBHs2MM4c3joLfygZMD+ran/vmMgKFHvDVbiZjqfx4ZPxry8&#10;KtCAS8/20sMMR6iaBkrG4zqMQ7JzILsef5qm3I29w+q1MikbKzuyOpHFHk2Cn+YpDsGlnaJ+Tf3q&#10;JwAAAP//AwBQSwMEFAAGAAgAAAAhAI7Db9PcAAAABwEAAA8AAABkcnMvZG93bnJldi54bWxMj8FO&#10;wzAQRO9I/IO1SNyoTaFRG+JUCFQkjm164bZJliQQr6PYaQNfz3KC02g0q5m32XZ2vTrRGDrPFm4X&#10;BhRx5euOGwvHYnezBhUico29Z7LwRQG2+eVFhmntz7yn0yE2Sko4pGihjXFItQ5VSw7Dwg/Ekr37&#10;0WEUOza6HvEs5a7XS2MS7bBjWWhxoKeWqs/D5CyU3fKI3/vixbjN7i6+zsXH9PZs7fXV/PgAKtIc&#10;/47hF1/QIRem0k9cB9WLX8srUdQkoCRfmRWo0sJ9sgGdZ/o/f/4DAAD//wMAUEsBAi0AFAAGAAgA&#10;AAAhALaDOJL+AAAA4QEAABMAAAAAAAAAAAAAAAAAAAAAAFtDb250ZW50X1R5cGVzXS54bWxQSwEC&#10;LQAUAAYACAAAACEAOP0h/9YAAACUAQAACwAAAAAAAAAAAAAAAAAvAQAAX3JlbHMvLnJlbHNQSwEC&#10;LQAUAAYACAAAACEA3O5G+SICAAA9BAAADgAAAAAAAAAAAAAAAAAuAgAAZHJzL2Uyb0RvYy54bWxQ&#10;SwECLQAUAAYACAAAACEAjsNv09wAAAAHAQAADwAAAAAAAAAAAAAAAAB8BAAAZHJzL2Rvd25yZXYu&#10;eG1sUEsFBgAAAAAEAAQA8wAAAIUFAAAAAA==&#10;">
                <w10:wrap anchorx="margin"/>
              </v:rect>
            </w:pict>
          </mc:Fallback>
        </mc:AlternateContent>
      </w:r>
      <w:r w:rsidR="00FD1672" w:rsidRPr="00F5795E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      </w:t>
      </w:r>
      <w:r w:rsidR="00FD1672" w:rsidRPr="00F5795E"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</w:t>
      </w:r>
    </w:p>
    <w:p w:rsidR="00E75697" w:rsidRDefault="00F5795E" w:rsidP="0056405D">
      <w:pPr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</w:t>
      </w:r>
      <w:r w:rsidR="002E60CE">
        <w:rPr>
          <w:rFonts w:asciiTheme="majorHAnsi" w:hAnsiTheme="majorHAnsi"/>
          <w:color w:val="000000" w:themeColor="text1"/>
          <w:sz w:val="18"/>
          <w:szCs w:val="18"/>
        </w:rPr>
        <w:t>Bills towards Purchase of Computer Peripherals</w:t>
      </w:r>
    </w:p>
    <w:p w:rsidR="002E60CE" w:rsidRPr="00D81828" w:rsidRDefault="002E60CE" w:rsidP="002E60CE">
      <w:pPr>
        <w:jc w:val="center"/>
        <w:rPr>
          <w:rFonts w:asciiTheme="majorHAnsi" w:hAnsiTheme="majorHAnsi"/>
          <w:b/>
          <w:color w:val="000000" w:themeColor="text1"/>
          <w:sz w:val="20"/>
          <w:szCs w:val="18"/>
        </w:rPr>
      </w:pPr>
      <w:r w:rsidRPr="00D81828">
        <w:rPr>
          <w:rFonts w:asciiTheme="majorHAnsi" w:hAnsiTheme="majorHAnsi"/>
          <w:b/>
          <w:color w:val="000000" w:themeColor="text1"/>
          <w:sz w:val="20"/>
          <w:szCs w:val="18"/>
        </w:rPr>
        <w:t>(To be submitted to Accounts Section)</w:t>
      </w:r>
    </w:p>
    <w:p w:rsidR="00797C89" w:rsidRPr="00EB5995" w:rsidRDefault="00BA16FC" w:rsidP="002E60CE">
      <w:pPr>
        <w:spacing w:after="0" w:line="240" w:lineRule="auto"/>
        <w:rPr>
          <w:color w:val="000000" w:themeColor="text1"/>
        </w:rPr>
      </w:pPr>
      <w:r w:rsidRPr="00EB5995">
        <w:rPr>
          <w:rFonts w:asciiTheme="majorHAnsi" w:hAnsiTheme="majorHAnsi"/>
          <w:color w:val="000000" w:themeColor="text1"/>
          <w:sz w:val="18"/>
          <w:szCs w:val="18"/>
        </w:rPr>
        <w:t>***********************************************************************************************************************</w:t>
      </w:r>
      <w:r w:rsidR="0056405D" w:rsidRPr="00EB5995">
        <w:rPr>
          <w:rFonts w:asciiTheme="majorHAnsi" w:hAnsiTheme="majorHAnsi"/>
          <w:color w:val="000000" w:themeColor="text1"/>
          <w:sz w:val="18"/>
          <w:szCs w:val="18"/>
        </w:rPr>
        <w:t>********</w:t>
      </w:r>
    </w:p>
    <w:p w:rsidR="002E60CE" w:rsidRPr="00D81828" w:rsidRDefault="002E60CE" w:rsidP="002E60C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20"/>
          <w:szCs w:val="18"/>
        </w:rPr>
      </w:pPr>
      <w:r w:rsidRPr="00D81828">
        <w:rPr>
          <w:rFonts w:asciiTheme="majorHAnsi" w:hAnsiTheme="majorHAnsi"/>
          <w:b/>
          <w:bCs/>
          <w:color w:val="000000" w:themeColor="text1"/>
          <w:sz w:val="20"/>
          <w:szCs w:val="18"/>
        </w:rPr>
        <w:t>For Accounts Section use only</w:t>
      </w:r>
    </w:p>
    <w:p w:rsidR="002E60CE" w:rsidRDefault="002E60CE" w:rsidP="00BA16FC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D32F56" w:rsidRDefault="00D32F56" w:rsidP="00D32F56">
      <w:pPr>
        <w:pStyle w:val="BodyText"/>
        <w:tabs>
          <w:tab w:val="left" w:leader="dot" w:pos="8330"/>
        </w:tabs>
        <w:ind w:left="208"/>
      </w:pPr>
      <w:r>
        <w:rPr>
          <w:w w:val="105"/>
        </w:rPr>
        <w:t xml:space="preserve">Pay </w:t>
      </w:r>
      <w:r>
        <w:rPr>
          <w:rFonts w:ascii="ITF Rupee" w:hAnsi="ITF Rupee"/>
          <w:w w:val="105"/>
        </w:rPr>
        <w:t>R</w:t>
      </w:r>
      <w:r>
        <w:rPr>
          <w:w w:val="105"/>
        </w:rPr>
        <w:t>.............................</w:t>
      </w:r>
      <w:r w:rsidR="00ED549B">
        <w:rPr>
          <w:w w:val="105"/>
        </w:rPr>
        <w:t>....</w:t>
      </w:r>
      <w:r>
        <w:rPr>
          <w:spacing w:val="-25"/>
          <w:w w:val="105"/>
        </w:rPr>
        <w:t xml:space="preserve"> </w:t>
      </w:r>
      <w:r>
        <w:rPr>
          <w:w w:val="105"/>
        </w:rPr>
        <w:t>(</w:t>
      </w:r>
      <w:r>
        <w:rPr>
          <w:spacing w:val="-11"/>
          <w:w w:val="105"/>
        </w:rPr>
        <w:t>Rupees</w:t>
      </w:r>
      <w:r>
        <w:rPr>
          <w:w w:val="105"/>
        </w:rPr>
        <w:t>.</w:t>
      </w:r>
      <w:r>
        <w:rPr>
          <w:w w:val="105"/>
        </w:rPr>
        <w:tab/>
      </w:r>
      <w:proofErr w:type="gramStart"/>
      <w:r>
        <w:rPr>
          <w:w w:val="105"/>
        </w:rPr>
        <w:t>.....</w:t>
      </w:r>
      <w:r w:rsidR="00ED549B">
        <w:rPr>
          <w:w w:val="105"/>
        </w:rPr>
        <w:t>............</w:t>
      </w:r>
      <w:r>
        <w:rPr>
          <w:w w:val="105"/>
        </w:rPr>
        <w:t>....</w:t>
      </w:r>
      <w:r w:rsidRPr="00092581">
        <w:rPr>
          <w:w w:val="105"/>
        </w:rPr>
        <w:t xml:space="preserve"> </w:t>
      </w:r>
      <w:r>
        <w:rPr>
          <w:w w:val="105"/>
        </w:rPr>
        <w:t>.)</w:t>
      </w:r>
      <w:proofErr w:type="gramEnd"/>
    </w:p>
    <w:p w:rsidR="00D32F56" w:rsidRDefault="00D32F56" w:rsidP="00D32F56">
      <w:pPr>
        <w:pStyle w:val="BodyText"/>
        <w:spacing w:before="5"/>
        <w:rPr>
          <w:sz w:val="21"/>
        </w:rPr>
      </w:pPr>
    </w:p>
    <w:p w:rsidR="00D32F56" w:rsidRDefault="00D32F56" w:rsidP="00D32F56">
      <w:pPr>
        <w:pStyle w:val="BodyText"/>
        <w:ind w:left="208"/>
      </w:pPr>
      <w:r>
        <w:rPr>
          <w:w w:val="105"/>
        </w:rPr>
        <w:t>only to……………………............................................................................................................</w:t>
      </w:r>
      <w:r w:rsidR="00ED549B">
        <w:rPr>
          <w:w w:val="105"/>
        </w:rPr>
        <w:t>.........</w:t>
      </w:r>
      <w:r>
        <w:rPr>
          <w:w w:val="105"/>
        </w:rPr>
        <w:t>.......</w:t>
      </w:r>
    </w:p>
    <w:p w:rsid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E60CE" w:rsidRPr="00B5365E" w:rsidRDefault="00B5365E" w:rsidP="00B5365E">
      <w:pPr>
        <w:pStyle w:val="ListParagraph"/>
        <w:tabs>
          <w:tab w:val="left" w:pos="1603"/>
        </w:tabs>
        <w:ind w:left="180"/>
        <w:jc w:val="center"/>
        <w:rPr>
          <w:rFonts w:asciiTheme="majorHAnsi" w:hAnsiTheme="majorHAnsi"/>
          <w:b/>
          <w:bCs/>
          <w:color w:val="000000" w:themeColor="text1"/>
          <w:sz w:val="18"/>
          <w:szCs w:val="18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32F56" w:rsidRPr="00ED549B">
        <w:rPr>
          <w:rFonts w:asciiTheme="majorHAnsi" w:hAnsiTheme="majorHAnsi"/>
          <w:b/>
          <w:bCs/>
          <w:color w:val="000000" w:themeColor="text1"/>
          <w:sz w:val="20"/>
          <w:szCs w:val="18"/>
          <w:u w:val="single"/>
        </w:rPr>
        <w:t>JAO/SO</w:t>
      </w:r>
    </w:p>
    <w:p w:rsidR="002E60CE" w:rsidRDefault="002E60CE" w:rsidP="00BA16FC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Default="00B5365E" w:rsidP="00D8182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:rsidR="00B5365E" w:rsidRPr="00ED549B" w:rsidRDefault="00B5365E" w:rsidP="00D81828">
      <w:pPr>
        <w:pStyle w:val="ListParagraph"/>
        <w:tabs>
          <w:tab w:val="left" w:pos="1603"/>
        </w:tabs>
        <w:ind w:left="180"/>
        <w:jc w:val="right"/>
        <w:rPr>
          <w:rFonts w:asciiTheme="majorHAnsi" w:hAnsiTheme="majorHAnsi"/>
          <w:b/>
          <w:bCs/>
          <w:color w:val="000000" w:themeColor="text1"/>
          <w:sz w:val="20"/>
          <w:szCs w:val="18"/>
        </w:rPr>
      </w:pPr>
    </w:p>
    <w:p w:rsidR="0017176D" w:rsidRPr="00ED549B" w:rsidRDefault="0017176D" w:rsidP="00B5365E">
      <w:pPr>
        <w:pStyle w:val="ListParagraph"/>
        <w:tabs>
          <w:tab w:val="left" w:pos="1603"/>
        </w:tabs>
        <w:ind w:left="180"/>
        <w:rPr>
          <w:rFonts w:asciiTheme="majorHAnsi" w:hAnsiTheme="majorHAnsi"/>
          <w:b/>
          <w:bCs/>
          <w:color w:val="000000" w:themeColor="text1"/>
          <w:sz w:val="20"/>
          <w:szCs w:val="18"/>
          <w:u w:val="single"/>
        </w:rPr>
      </w:pPr>
      <w:r w:rsidRPr="00ED549B">
        <w:rPr>
          <w:rFonts w:asciiTheme="majorHAnsi" w:hAnsiTheme="majorHAnsi"/>
          <w:b/>
          <w:bCs/>
          <w:color w:val="000000" w:themeColor="text1"/>
          <w:sz w:val="20"/>
          <w:szCs w:val="18"/>
          <w:u w:val="single"/>
        </w:rPr>
        <w:t>Assis</w:t>
      </w:r>
      <w:r w:rsidR="00D81828" w:rsidRPr="00ED549B">
        <w:rPr>
          <w:rFonts w:asciiTheme="majorHAnsi" w:hAnsiTheme="majorHAnsi"/>
          <w:b/>
          <w:bCs/>
          <w:color w:val="000000" w:themeColor="text1"/>
          <w:sz w:val="20"/>
          <w:szCs w:val="18"/>
          <w:u w:val="single"/>
        </w:rPr>
        <w:t>tant Registrar (F &amp; A)</w:t>
      </w:r>
    </w:p>
    <w:sectPr w:rsidR="0017176D" w:rsidRPr="00ED549B" w:rsidSect="000F3B52">
      <w:footerReference w:type="default" r:id="rId11"/>
      <w:pgSz w:w="12240" w:h="15840"/>
      <w:pgMar w:top="0" w:right="90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6C" w:rsidRDefault="00C94F6C" w:rsidP="003B5310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94F6C" w:rsidRDefault="00C94F6C" w:rsidP="003B531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zuka Gothic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TF Rupee">
    <w:panose1 w:val="00000000000000000000"/>
    <w:charset w:val="00"/>
    <w:family w:val="auto"/>
    <w:pitch w:val="variable"/>
    <w:sig w:usb0="00000003" w:usb1="3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4205"/>
      <w:docPartObj>
        <w:docPartGallery w:val="Page Numbers (Bottom of Page)"/>
        <w:docPartUnique/>
      </w:docPartObj>
    </w:sdtPr>
    <w:sdtEndPr/>
    <w:sdtContent>
      <w:p w:rsidR="003B5310" w:rsidRDefault="003B5310">
        <w:pPr>
          <w:pStyle w:val="Footer"/>
          <w:jc w:val="center"/>
        </w:pPr>
        <w:r>
          <w:t>[</w:t>
        </w:r>
        <w:r w:rsidR="00492639">
          <w:fldChar w:fldCharType="begin"/>
        </w:r>
        <w:r w:rsidR="00492639">
          <w:instrText xml:space="preserve"> PAGE   \* MERGEFORMAT </w:instrText>
        </w:r>
        <w:r w:rsidR="00492639">
          <w:fldChar w:fldCharType="separate"/>
        </w:r>
        <w:r w:rsidR="000912F8">
          <w:rPr>
            <w:noProof/>
          </w:rPr>
          <w:t>2</w:t>
        </w:r>
        <w:r w:rsidR="00492639">
          <w:rPr>
            <w:noProof/>
          </w:rPr>
          <w:fldChar w:fldCharType="end"/>
        </w:r>
        <w:r>
          <w:t>]</w:t>
        </w:r>
      </w:p>
    </w:sdtContent>
  </w:sdt>
  <w:p w:rsidR="003B5310" w:rsidRDefault="003B5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6C" w:rsidRDefault="00C94F6C" w:rsidP="003B5310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94F6C" w:rsidRDefault="00C94F6C" w:rsidP="003B5310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0B73"/>
    <w:multiLevelType w:val="hybridMultilevel"/>
    <w:tmpl w:val="586C9790"/>
    <w:lvl w:ilvl="0" w:tplc="AA0C19E8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385261BA"/>
    <w:multiLevelType w:val="hybridMultilevel"/>
    <w:tmpl w:val="09FEADAE"/>
    <w:lvl w:ilvl="0" w:tplc="982C6F02">
      <w:numFmt w:val="bullet"/>
      <w:lvlText w:val=""/>
      <w:lvlJc w:val="left"/>
      <w:pPr>
        <w:ind w:left="232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483B495A"/>
    <w:multiLevelType w:val="hybridMultilevel"/>
    <w:tmpl w:val="A9F00C62"/>
    <w:lvl w:ilvl="0" w:tplc="04090017">
      <w:start w:val="1"/>
      <w:numFmt w:val="lowerLetter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4F45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3E862F3"/>
    <w:multiLevelType w:val="hybridMultilevel"/>
    <w:tmpl w:val="FEA0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4341"/>
    <w:multiLevelType w:val="hybridMultilevel"/>
    <w:tmpl w:val="B0BE0594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9847D9C"/>
    <w:multiLevelType w:val="hybridMultilevel"/>
    <w:tmpl w:val="B6F08CD0"/>
    <w:lvl w:ilvl="0" w:tplc="A096083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56"/>
    <w:rsid w:val="0000155D"/>
    <w:rsid w:val="00021B5B"/>
    <w:rsid w:val="00023ED7"/>
    <w:rsid w:val="00036C57"/>
    <w:rsid w:val="00046EDD"/>
    <w:rsid w:val="000828ED"/>
    <w:rsid w:val="00087F0E"/>
    <w:rsid w:val="000912F8"/>
    <w:rsid w:val="000A7A20"/>
    <w:rsid w:val="000C0142"/>
    <w:rsid w:val="000D1A3D"/>
    <w:rsid w:val="000D1BB5"/>
    <w:rsid w:val="000D3858"/>
    <w:rsid w:val="000E4ED3"/>
    <w:rsid w:val="000F3B52"/>
    <w:rsid w:val="0012755C"/>
    <w:rsid w:val="001305E8"/>
    <w:rsid w:val="00133EC4"/>
    <w:rsid w:val="00141D10"/>
    <w:rsid w:val="001440A6"/>
    <w:rsid w:val="00152A36"/>
    <w:rsid w:val="00153A93"/>
    <w:rsid w:val="00155439"/>
    <w:rsid w:val="001565DD"/>
    <w:rsid w:val="0016061B"/>
    <w:rsid w:val="0016521C"/>
    <w:rsid w:val="0017176D"/>
    <w:rsid w:val="00180563"/>
    <w:rsid w:val="00186956"/>
    <w:rsid w:val="001938AF"/>
    <w:rsid w:val="00194286"/>
    <w:rsid w:val="001A79D0"/>
    <w:rsid w:val="001B401A"/>
    <w:rsid w:val="001B69F8"/>
    <w:rsid w:val="001E3B86"/>
    <w:rsid w:val="001F4843"/>
    <w:rsid w:val="00213A31"/>
    <w:rsid w:val="002157BC"/>
    <w:rsid w:val="00217138"/>
    <w:rsid w:val="00220017"/>
    <w:rsid w:val="00222CFD"/>
    <w:rsid w:val="00227C98"/>
    <w:rsid w:val="00232746"/>
    <w:rsid w:val="002424AA"/>
    <w:rsid w:val="00257E60"/>
    <w:rsid w:val="00260D06"/>
    <w:rsid w:val="00266844"/>
    <w:rsid w:val="00270B51"/>
    <w:rsid w:val="00280564"/>
    <w:rsid w:val="00296CA6"/>
    <w:rsid w:val="00297478"/>
    <w:rsid w:val="002B3EEF"/>
    <w:rsid w:val="002B58EC"/>
    <w:rsid w:val="002D0D05"/>
    <w:rsid w:val="002E027A"/>
    <w:rsid w:val="002E60CE"/>
    <w:rsid w:val="002F7B0B"/>
    <w:rsid w:val="003020F8"/>
    <w:rsid w:val="00303EA4"/>
    <w:rsid w:val="00306EDA"/>
    <w:rsid w:val="003164CF"/>
    <w:rsid w:val="00317852"/>
    <w:rsid w:val="00325B98"/>
    <w:rsid w:val="00344A7F"/>
    <w:rsid w:val="003475B3"/>
    <w:rsid w:val="00347AC0"/>
    <w:rsid w:val="0036246C"/>
    <w:rsid w:val="00365EE8"/>
    <w:rsid w:val="003772D1"/>
    <w:rsid w:val="003A6A66"/>
    <w:rsid w:val="003B5310"/>
    <w:rsid w:val="003C1456"/>
    <w:rsid w:val="003C7C0A"/>
    <w:rsid w:val="003D6050"/>
    <w:rsid w:val="003D6C6F"/>
    <w:rsid w:val="003E1248"/>
    <w:rsid w:val="003E1E00"/>
    <w:rsid w:val="003F66B9"/>
    <w:rsid w:val="00400559"/>
    <w:rsid w:val="00402ADB"/>
    <w:rsid w:val="00403556"/>
    <w:rsid w:val="0040409B"/>
    <w:rsid w:val="00406690"/>
    <w:rsid w:val="00414494"/>
    <w:rsid w:val="004224A7"/>
    <w:rsid w:val="0044612E"/>
    <w:rsid w:val="0046386E"/>
    <w:rsid w:val="00464656"/>
    <w:rsid w:val="00475721"/>
    <w:rsid w:val="00492639"/>
    <w:rsid w:val="00496DED"/>
    <w:rsid w:val="004A3FAB"/>
    <w:rsid w:val="004B01F9"/>
    <w:rsid w:val="004B1936"/>
    <w:rsid w:val="004D4AAA"/>
    <w:rsid w:val="004D68A2"/>
    <w:rsid w:val="004E5930"/>
    <w:rsid w:val="004E69CA"/>
    <w:rsid w:val="004F45EE"/>
    <w:rsid w:val="00507C9B"/>
    <w:rsid w:val="0051096D"/>
    <w:rsid w:val="00517FAD"/>
    <w:rsid w:val="005220A2"/>
    <w:rsid w:val="0052344D"/>
    <w:rsid w:val="005420CF"/>
    <w:rsid w:val="005436BF"/>
    <w:rsid w:val="00543F46"/>
    <w:rsid w:val="0056405D"/>
    <w:rsid w:val="00576DD1"/>
    <w:rsid w:val="005B6B73"/>
    <w:rsid w:val="005E330C"/>
    <w:rsid w:val="006032B1"/>
    <w:rsid w:val="00621278"/>
    <w:rsid w:val="006254F0"/>
    <w:rsid w:val="006267AB"/>
    <w:rsid w:val="00630D04"/>
    <w:rsid w:val="00637CCB"/>
    <w:rsid w:val="006724AB"/>
    <w:rsid w:val="006749F2"/>
    <w:rsid w:val="006B2BBD"/>
    <w:rsid w:val="006B509E"/>
    <w:rsid w:val="006E2B33"/>
    <w:rsid w:val="006E43C8"/>
    <w:rsid w:val="006F2455"/>
    <w:rsid w:val="00723ADD"/>
    <w:rsid w:val="0074251E"/>
    <w:rsid w:val="00744F9E"/>
    <w:rsid w:val="00747C8A"/>
    <w:rsid w:val="00752463"/>
    <w:rsid w:val="00752F49"/>
    <w:rsid w:val="0077482F"/>
    <w:rsid w:val="00781A1C"/>
    <w:rsid w:val="00797C89"/>
    <w:rsid w:val="007A3D2A"/>
    <w:rsid w:val="007B0423"/>
    <w:rsid w:val="007C30E8"/>
    <w:rsid w:val="007E550D"/>
    <w:rsid w:val="007F13BB"/>
    <w:rsid w:val="00816AC8"/>
    <w:rsid w:val="008362A9"/>
    <w:rsid w:val="00844DD6"/>
    <w:rsid w:val="00846553"/>
    <w:rsid w:val="00846C44"/>
    <w:rsid w:val="00863B4D"/>
    <w:rsid w:val="008660D6"/>
    <w:rsid w:val="00874B96"/>
    <w:rsid w:val="00883537"/>
    <w:rsid w:val="00896B27"/>
    <w:rsid w:val="008A3549"/>
    <w:rsid w:val="008A6F6C"/>
    <w:rsid w:val="008B3793"/>
    <w:rsid w:val="008F3A7C"/>
    <w:rsid w:val="009010B3"/>
    <w:rsid w:val="00924B82"/>
    <w:rsid w:val="009552CC"/>
    <w:rsid w:val="00974818"/>
    <w:rsid w:val="0098643B"/>
    <w:rsid w:val="00994B44"/>
    <w:rsid w:val="009970E0"/>
    <w:rsid w:val="009B024B"/>
    <w:rsid w:val="009C73E8"/>
    <w:rsid w:val="009E20C1"/>
    <w:rsid w:val="009F3857"/>
    <w:rsid w:val="009F3CDF"/>
    <w:rsid w:val="009F4982"/>
    <w:rsid w:val="00A479F3"/>
    <w:rsid w:val="00A57BE3"/>
    <w:rsid w:val="00A603B0"/>
    <w:rsid w:val="00A64A93"/>
    <w:rsid w:val="00A64DD4"/>
    <w:rsid w:val="00A71ABA"/>
    <w:rsid w:val="00A72414"/>
    <w:rsid w:val="00A749D2"/>
    <w:rsid w:val="00A83DDB"/>
    <w:rsid w:val="00A8528C"/>
    <w:rsid w:val="00A87AA6"/>
    <w:rsid w:val="00AB4145"/>
    <w:rsid w:val="00B24C34"/>
    <w:rsid w:val="00B24FE6"/>
    <w:rsid w:val="00B40E6D"/>
    <w:rsid w:val="00B5365E"/>
    <w:rsid w:val="00B6615C"/>
    <w:rsid w:val="00B707FC"/>
    <w:rsid w:val="00BA16FC"/>
    <w:rsid w:val="00BA2CA1"/>
    <w:rsid w:val="00BA440C"/>
    <w:rsid w:val="00BC32A9"/>
    <w:rsid w:val="00BD4D76"/>
    <w:rsid w:val="00BE2D1C"/>
    <w:rsid w:val="00C0690B"/>
    <w:rsid w:val="00C07EF3"/>
    <w:rsid w:val="00C3195C"/>
    <w:rsid w:val="00C369BC"/>
    <w:rsid w:val="00C44C5A"/>
    <w:rsid w:val="00C5545E"/>
    <w:rsid w:val="00C55961"/>
    <w:rsid w:val="00C840D3"/>
    <w:rsid w:val="00C85269"/>
    <w:rsid w:val="00C943D7"/>
    <w:rsid w:val="00C94F6C"/>
    <w:rsid w:val="00C960E5"/>
    <w:rsid w:val="00CC7CD7"/>
    <w:rsid w:val="00CD1DBB"/>
    <w:rsid w:val="00CE0161"/>
    <w:rsid w:val="00CF0B2C"/>
    <w:rsid w:val="00CF2B2A"/>
    <w:rsid w:val="00CF4549"/>
    <w:rsid w:val="00D0650D"/>
    <w:rsid w:val="00D27571"/>
    <w:rsid w:val="00D32F56"/>
    <w:rsid w:val="00D339D5"/>
    <w:rsid w:val="00D36A1F"/>
    <w:rsid w:val="00D53DF2"/>
    <w:rsid w:val="00D81828"/>
    <w:rsid w:val="00D90315"/>
    <w:rsid w:val="00DA3846"/>
    <w:rsid w:val="00DB03A4"/>
    <w:rsid w:val="00DB3E71"/>
    <w:rsid w:val="00DF0328"/>
    <w:rsid w:val="00DF1108"/>
    <w:rsid w:val="00E1002B"/>
    <w:rsid w:val="00E15D5D"/>
    <w:rsid w:val="00E16752"/>
    <w:rsid w:val="00E20977"/>
    <w:rsid w:val="00E30F0C"/>
    <w:rsid w:val="00E40A5E"/>
    <w:rsid w:val="00E42382"/>
    <w:rsid w:val="00E43AF7"/>
    <w:rsid w:val="00E75697"/>
    <w:rsid w:val="00E93E02"/>
    <w:rsid w:val="00EB1C80"/>
    <w:rsid w:val="00EB5105"/>
    <w:rsid w:val="00EB5995"/>
    <w:rsid w:val="00EC00C1"/>
    <w:rsid w:val="00EC08D0"/>
    <w:rsid w:val="00ED0601"/>
    <w:rsid w:val="00ED549B"/>
    <w:rsid w:val="00ED68E5"/>
    <w:rsid w:val="00EE27C6"/>
    <w:rsid w:val="00F2503A"/>
    <w:rsid w:val="00F2621C"/>
    <w:rsid w:val="00F5795E"/>
    <w:rsid w:val="00F6005D"/>
    <w:rsid w:val="00F655E7"/>
    <w:rsid w:val="00F77B4B"/>
    <w:rsid w:val="00FC7467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FFA5A9-E24C-4AA0-9B2C-ED4C265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56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956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95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56"/>
    <w:rPr>
      <w:rFonts w:ascii="Tahoma" w:eastAsiaTheme="minorEastAsia" w:hAnsi="Tahoma" w:cs="Mangal"/>
      <w:sz w:val="16"/>
      <w:szCs w:val="1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31785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B3793"/>
  </w:style>
  <w:style w:type="character" w:styleId="Hyperlink">
    <w:name w:val="Hyperlink"/>
    <w:basedOn w:val="DefaultParagraphFont"/>
    <w:uiPriority w:val="99"/>
    <w:semiHidden/>
    <w:unhideWhenUsed/>
    <w:rsid w:val="008B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10"/>
    <w:rPr>
      <w:rFonts w:eastAsiaTheme="minorEastAsia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3B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10"/>
    <w:rPr>
      <w:rFonts w:eastAsiaTheme="minorEastAsia"/>
      <w:szCs w:val="20"/>
      <w:lang w:val="en-IN" w:eastAsia="en-IN" w:bidi="hi-IN"/>
    </w:rPr>
  </w:style>
  <w:style w:type="paragraph" w:styleId="BodyText">
    <w:name w:val="Body Text"/>
    <w:basedOn w:val="Normal"/>
    <w:link w:val="BodyTextChar"/>
    <w:uiPriority w:val="1"/>
    <w:qFormat/>
    <w:rsid w:val="00D32F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F56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44FC-85F6-44B1-B163-640BA15A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IITBBSR_SUCHISMITA</dc:creator>
  <cp:lastModifiedBy>acer</cp:lastModifiedBy>
  <cp:revision>15</cp:revision>
  <cp:lastPrinted>2022-12-29T05:14:00Z</cp:lastPrinted>
  <dcterms:created xsi:type="dcterms:W3CDTF">2023-08-31T04:56:00Z</dcterms:created>
  <dcterms:modified xsi:type="dcterms:W3CDTF">2024-01-31T04:46:00Z</dcterms:modified>
</cp:coreProperties>
</file>